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E1" w:rsidRPr="00463E7F" w:rsidRDefault="00140CE1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E7F">
        <w:rPr>
          <w:rFonts w:ascii="Times New Roman" w:hAnsi="Times New Roman" w:cs="Times New Roman"/>
          <w:sz w:val="20"/>
          <w:szCs w:val="20"/>
        </w:rPr>
        <w:t>Объединенный экспертный совет по проблемам применения метода акустической эмиссии при РОНКТД</w:t>
      </w:r>
    </w:p>
    <w:p w:rsidR="00140CE1" w:rsidRDefault="00463E7F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77507">
        <w:rPr>
          <w:rFonts w:ascii="Times New Roman" w:hAnsi="Times New Roman" w:cs="Times New Roman"/>
          <w:sz w:val="24"/>
          <w:szCs w:val="24"/>
        </w:rPr>
        <w:t xml:space="preserve">Общество с </w:t>
      </w:r>
      <w:r w:rsidRPr="00463E7F">
        <w:rPr>
          <w:rFonts w:ascii="Times New Roman" w:hAnsi="Times New Roman" w:cs="Times New Roman"/>
          <w:sz w:val="20"/>
          <w:szCs w:val="20"/>
        </w:rPr>
        <w:t>ограниченной ответственностью «Научно-технический центр «</w:t>
      </w:r>
      <w:proofErr w:type="spellStart"/>
      <w:r w:rsidRPr="00463E7F">
        <w:rPr>
          <w:rFonts w:ascii="Times New Roman" w:hAnsi="Times New Roman" w:cs="Times New Roman"/>
          <w:sz w:val="20"/>
          <w:szCs w:val="20"/>
        </w:rPr>
        <w:t>ЭгидА</w:t>
      </w:r>
      <w:proofErr w:type="spellEnd"/>
      <w:r w:rsidRPr="00463E7F">
        <w:rPr>
          <w:rFonts w:ascii="Times New Roman" w:hAnsi="Times New Roman" w:cs="Times New Roman"/>
          <w:sz w:val="20"/>
          <w:szCs w:val="20"/>
        </w:rPr>
        <w:t>»</w:t>
      </w:r>
    </w:p>
    <w:p w:rsidR="00140CE1" w:rsidRDefault="00463E7F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E7F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 «Самарский государственный технический университет»</w:t>
      </w:r>
    </w:p>
    <w:p w:rsidR="00140CE1" w:rsidRDefault="00463E7F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E7F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«ИНТЕРЮНИС-ИТ»</w:t>
      </w:r>
    </w:p>
    <w:p w:rsidR="00140CE1" w:rsidRDefault="00140CE1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2D1C" w:rsidRDefault="00242D1C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2D1C" w:rsidRDefault="00242D1C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2D1C" w:rsidRDefault="00242D1C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0CE1" w:rsidRDefault="00140CE1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«АКТУАЛЬНЫЕ ПРОБЛЕМЫ МЕТОДА АКУСТИЧЕСКОЙ ЭМИССИИ» (АПМАЭ-2024)</w:t>
      </w:r>
    </w:p>
    <w:p w:rsidR="00140CE1" w:rsidRDefault="00140CE1" w:rsidP="00D25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 Всероссийская конференция с международным участием</w:t>
      </w:r>
    </w:p>
    <w:p w:rsidR="00140CE1" w:rsidRDefault="00140CE1" w:rsidP="00D25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(г. Самара, 01-05 апреля 2024 года)</w:t>
      </w:r>
    </w:p>
    <w:p w:rsidR="00140CE1" w:rsidRDefault="00140CE1" w:rsidP="00D2503C">
      <w:pPr>
        <w:spacing w:before="24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ПРОГРАММА</w:t>
      </w:r>
    </w:p>
    <w:p w:rsidR="00140CE1" w:rsidRDefault="00140CE1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2D1C" w:rsidRDefault="00242D1C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2D1C" w:rsidRDefault="00242D1C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2D1C" w:rsidRDefault="00242D1C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2D1C" w:rsidRDefault="00242D1C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0CE1" w:rsidRDefault="00140CE1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0CE1" w:rsidRDefault="00140CE1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0CE1" w:rsidRDefault="00140CE1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0CE1" w:rsidRDefault="00140CE1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14CF" w:rsidRDefault="008214CF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214CF" w:rsidRDefault="008214CF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40CE1" w:rsidRDefault="00140CE1" w:rsidP="00D25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Самара</w:t>
      </w:r>
    </w:p>
    <w:p w:rsidR="00242D1C" w:rsidRDefault="00140CE1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2024</w:t>
      </w:r>
      <w:r w:rsidR="00242D1C">
        <w:rPr>
          <w:rFonts w:ascii="Times New Roman" w:hAnsi="Times New Roman" w:cs="Times New Roman"/>
          <w:sz w:val="20"/>
          <w:szCs w:val="20"/>
        </w:rPr>
        <w:br w:type="page"/>
      </w:r>
    </w:p>
    <w:p w:rsidR="00242D1C" w:rsidRPr="00242D1C" w:rsidRDefault="00242D1C" w:rsidP="00D250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2D1C">
        <w:rPr>
          <w:rFonts w:ascii="Times New Roman" w:hAnsi="Times New Roman" w:cs="Times New Roman"/>
          <w:b/>
        </w:rPr>
        <w:lastRenderedPageBreak/>
        <w:t>Организационный комитет</w:t>
      </w:r>
      <w:r w:rsidR="00307F79">
        <w:rPr>
          <w:rFonts w:ascii="Times New Roman" w:hAnsi="Times New Roman" w:cs="Times New Roman"/>
          <w:b/>
        </w:rPr>
        <w:t xml:space="preserve"> АПМАЭ-2024</w:t>
      </w:r>
    </w:p>
    <w:tbl>
      <w:tblPr>
        <w:tblStyle w:val="a3"/>
        <w:tblW w:w="694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104"/>
      </w:tblGrid>
      <w:tr w:rsidR="00242D1C" w:rsidRPr="00242D1C" w:rsidTr="007E681D">
        <w:tc>
          <w:tcPr>
            <w:tcW w:w="6947" w:type="dxa"/>
            <w:gridSpan w:val="2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Председатель</w:t>
            </w:r>
          </w:p>
        </w:tc>
      </w:tr>
      <w:tr w:rsidR="00242D1C" w:rsidRPr="00242D1C" w:rsidTr="007E681D">
        <w:tc>
          <w:tcPr>
            <w:tcW w:w="1843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Науменко Александр Петрович</w:t>
            </w:r>
          </w:p>
        </w:tc>
        <w:tc>
          <w:tcPr>
            <w:tcW w:w="5104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д.т.н., профессор кафедры «Радиотехнические устройства и системы диагностики» ФГАОУ ВО «Омский государственный технический университет»</w:t>
            </w:r>
          </w:p>
        </w:tc>
      </w:tr>
      <w:tr w:rsidR="002569E3" w:rsidRPr="00242D1C" w:rsidTr="00FF7669">
        <w:tc>
          <w:tcPr>
            <w:tcW w:w="6947" w:type="dxa"/>
            <w:gridSpan w:val="2"/>
          </w:tcPr>
          <w:p w:rsidR="002569E3" w:rsidRPr="00242D1C" w:rsidRDefault="002569E3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Заместитель председателя</w:t>
            </w:r>
          </w:p>
        </w:tc>
      </w:tr>
      <w:tr w:rsidR="002569E3" w:rsidRPr="00242D1C" w:rsidTr="00FF7669">
        <w:tc>
          <w:tcPr>
            <w:tcW w:w="1843" w:type="dxa"/>
          </w:tcPr>
          <w:p w:rsidR="002569E3" w:rsidRPr="00242D1C" w:rsidRDefault="002569E3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Елизаров Сергей Владимирович</w:t>
            </w:r>
          </w:p>
        </w:tc>
        <w:tc>
          <w:tcPr>
            <w:tcW w:w="5104" w:type="dxa"/>
          </w:tcPr>
          <w:p w:rsidR="002569E3" w:rsidRPr="00242D1C" w:rsidRDefault="002569E3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председатель Объединенного Экспертного Совета по проблемам применения метода АЭ при РОНКТД, генеральный директор ООО «ИНТЕРЮНИС-ИТ»</w:t>
            </w:r>
          </w:p>
        </w:tc>
      </w:tr>
      <w:tr w:rsidR="007E681D" w:rsidRPr="00242D1C" w:rsidTr="00FF7669">
        <w:tc>
          <w:tcPr>
            <w:tcW w:w="6947" w:type="dxa"/>
            <w:gridSpan w:val="2"/>
          </w:tcPr>
          <w:p w:rsidR="007E681D" w:rsidRPr="00242D1C" w:rsidRDefault="007E681D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Президиум Оргкомитета</w:t>
            </w:r>
          </w:p>
        </w:tc>
      </w:tr>
      <w:tr w:rsidR="00242D1C" w:rsidRPr="00242D1C" w:rsidTr="007E681D">
        <w:tc>
          <w:tcPr>
            <w:tcW w:w="1843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Махутов</w:t>
            </w:r>
            <w:proofErr w:type="spellEnd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Андреевич</w:t>
            </w:r>
          </w:p>
        </w:tc>
        <w:tc>
          <w:tcPr>
            <w:tcW w:w="5104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д.т.н., профессор, член-корреспондент РАН, ИМАШ РАН</w:t>
            </w:r>
          </w:p>
        </w:tc>
      </w:tr>
      <w:tr w:rsidR="00242D1C" w:rsidRPr="00242D1C" w:rsidTr="007E681D">
        <w:tc>
          <w:tcPr>
            <w:tcW w:w="1843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Иванов Валерий Иванович</w:t>
            </w:r>
          </w:p>
        </w:tc>
        <w:tc>
          <w:tcPr>
            <w:tcW w:w="5104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д.т.н., профессор, АО «НИИ интроскопии МНПО «Спектр»</w:t>
            </w:r>
          </w:p>
        </w:tc>
      </w:tr>
      <w:tr w:rsidR="00242D1C" w:rsidRPr="00242D1C" w:rsidTr="007E681D">
        <w:tc>
          <w:tcPr>
            <w:tcW w:w="1843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Харебов</w:t>
            </w:r>
            <w:proofErr w:type="spellEnd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Георгиевич</w:t>
            </w:r>
          </w:p>
        </w:tc>
        <w:tc>
          <w:tcPr>
            <w:tcW w:w="5104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лауреат премии Правительства РФ в области науки и техники, учредитель ООО «НТЦ «</w:t>
            </w:r>
            <w:proofErr w:type="spellStart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ЭгидА</w:t>
            </w:r>
            <w:proofErr w:type="spellEnd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» и ООО «ИНТЕРЮНИС-ИТ»</w:t>
            </w:r>
          </w:p>
        </w:tc>
      </w:tr>
      <w:tr w:rsidR="00242D1C" w:rsidRPr="00242D1C" w:rsidTr="007E681D">
        <w:tc>
          <w:tcPr>
            <w:tcW w:w="1843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proofErr w:type="spellStart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Ярославкина</w:t>
            </w:r>
            <w:proofErr w:type="spellEnd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5104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к.т.н., доцент, заведующий кафедрой «Информационно-измерительная техника» ФГБОУ ВО «Самарский государственный технический университет»</w:t>
            </w:r>
          </w:p>
        </w:tc>
      </w:tr>
      <w:tr w:rsidR="00242D1C" w:rsidRPr="00242D1C" w:rsidTr="007E681D">
        <w:tc>
          <w:tcPr>
            <w:tcW w:w="1843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Попов Алексей Владимирович</w:t>
            </w:r>
          </w:p>
        </w:tc>
        <w:tc>
          <w:tcPr>
            <w:tcW w:w="5104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 xml:space="preserve">д.т.н., профессор кафедры восстановления авиационной техники </w:t>
            </w:r>
            <w:hyperlink r:id="rId4" w:history="1">
              <w:r w:rsidRPr="00242D1C">
                <w:rPr>
                  <w:rFonts w:ascii="Times New Roman" w:hAnsi="Times New Roman" w:cs="Times New Roman"/>
                  <w:sz w:val="20"/>
                  <w:szCs w:val="20"/>
                </w:rPr>
                <w:t>ВУНЦ ВВС "ВВА"</w:t>
              </w:r>
            </w:hyperlink>
          </w:p>
        </w:tc>
      </w:tr>
      <w:tr w:rsidR="007E681D" w:rsidRPr="00242D1C" w:rsidTr="00FF7669">
        <w:tc>
          <w:tcPr>
            <w:tcW w:w="6947" w:type="dxa"/>
            <w:gridSpan w:val="2"/>
          </w:tcPr>
          <w:p w:rsidR="007E681D" w:rsidRPr="00242D1C" w:rsidRDefault="007E681D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Члены организационного комитета</w:t>
            </w:r>
          </w:p>
        </w:tc>
      </w:tr>
      <w:tr w:rsidR="00242D1C" w:rsidRPr="00242D1C" w:rsidTr="007E681D">
        <w:tc>
          <w:tcPr>
            <w:tcW w:w="1843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Мисейко</w:t>
            </w:r>
            <w:proofErr w:type="spellEnd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 xml:space="preserve"> Андрей Николаевич</w:t>
            </w:r>
          </w:p>
        </w:tc>
        <w:tc>
          <w:tcPr>
            <w:tcW w:w="5104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к.т.н., генеральный директор ООО «НТЦ «</w:t>
            </w:r>
            <w:proofErr w:type="spellStart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ЭгидА</w:t>
            </w:r>
            <w:proofErr w:type="spellEnd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42D1C" w:rsidRPr="00242D1C" w:rsidTr="007E681D">
        <w:tc>
          <w:tcPr>
            <w:tcW w:w="1843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Медведев Кирилл Алексеевич</w:t>
            </w:r>
          </w:p>
        </w:tc>
        <w:tc>
          <w:tcPr>
            <w:tcW w:w="5104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ООО «НТЦ «</w:t>
            </w:r>
            <w:proofErr w:type="spellStart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ЭгидА</w:t>
            </w:r>
            <w:proofErr w:type="spellEnd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42D1C" w:rsidRPr="00242D1C" w:rsidTr="007E681D">
        <w:tc>
          <w:tcPr>
            <w:tcW w:w="1843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Барат</w:t>
            </w:r>
            <w:proofErr w:type="spellEnd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5104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д.т.н., профессор кафедры «Диагностические информационные технологии» ФГБОУ ВО «Национальный исследовательский университет «МЭИ», начальник научно-исследовательского отдела ООО «ИНТЕРЮНИС-ИТ»</w:t>
            </w:r>
          </w:p>
        </w:tc>
      </w:tr>
      <w:tr w:rsidR="00242D1C" w:rsidRPr="00242D1C" w:rsidTr="007E681D">
        <w:tc>
          <w:tcPr>
            <w:tcW w:w="1843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Терентьев Денис Анатольевич</w:t>
            </w:r>
          </w:p>
        </w:tc>
        <w:tc>
          <w:tcPr>
            <w:tcW w:w="5104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к.ф-м.н</w:t>
            </w:r>
            <w:proofErr w:type="spellEnd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., старший научный сотрудник ООО «ИНТЕРЮНИС-ИТ»</w:t>
            </w:r>
          </w:p>
        </w:tc>
      </w:tr>
      <w:tr w:rsidR="007E681D" w:rsidRPr="00242D1C" w:rsidTr="00FF7669">
        <w:tc>
          <w:tcPr>
            <w:tcW w:w="6947" w:type="dxa"/>
            <w:gridSpan w:val="2"/>
          </w:tcPr>
          <w:p w:rsidR="007E681D" w:rsidRPr="007E681D" w:rsidRDefault="007E681D" w:rsidP="00D250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8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Секретари организационного комитета</w:t>
            </w:r>
          </w:p>
        </w:tc>
      </w:tr>
      <w:tr w:rsidR="00242D1C" w:rsidRPr="00242D1C" w:rsidTr="007E681D">
        <w:tc>
          <w:tcPr>
            <w:tcW w:w="1843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iCs/>
                <w:sz w:val="20"/>
                <w:szCs w:val="20"/>
              </w:rPr>
              <w:t>Муратова Вера Владимировна</w:t>
            </w:r>
          </w:p>
        </w:tc>
        <w:tc>
          <w:tcPr>
            <w:tcW w:w="5104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к.т.н., доцент кафедры «Информационно-измерительная техника» ФГБОУ ВО «Самарский государственный технический университет»</w:t>
            </w:r>
          </w:p>
        </w:tc>
      </w:tr>
      <w:tr w:rsidR="00242D1C" w:rsidRPr="00242D1C" w:rsidTr="007E681D">
        <w:tc>
          <w:tcPr>
            <w:tcW w:w="1843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iCs/>
                <w:sz w:val="20"/>
                <w:szCs w:val="20"/>
              </w:rPr>
              <w:t>Медведева Наталья Михайловна</w:t>
            </w:r>
          </w:p>
        </w:tc>
        <w:tc>
          <w:tcPr>
            <w:tcW w:w="5104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ООО «НТЦ «</w:t>
            </w:r>
            <w:proofErr w:type="spellStart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ЭгидА</w:t>
            </w:r>
            <w:proofErr w:type="spellEnd"/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42D1C" w:rsidRPr="00242D1C" w:rsidTr="007E681D">
        <w:tc>
          <w:tcPr>
            <w:tcW w:w="1843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iCs/>
                <w:sz w:val="20"/>
                <w:szCs w:val="20"/>
              </w:rPr>
              <w:t>Потехина Евгения Владимировна</w:t>
            </w:r>
          </w:p>
        </w:tc>
        <w:tc>
          <w:tcPr>
            <w:tcW w:w="5104" w:type="dxa"/>
          </w:tcPr>
          <w:p w:rsidR="00242D1C" w:rsidRPr="00242D1C" w:rsidRDefault="00242D1C" w:rsidP="00D250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D1C">
              <w:rPr>
                <w:rFonts w:ascii="Times New Roman" w:hAnsi="Times New Roman" w:cs="Times New Roman"/>
                <w:sz w:val="20"/>
                <w:szCs w:val="20"/>
              </w:rPr>
              <w:t>ООО «ИНТЕРЮНИС-ИТ»</w:t>
            </w:r>
          </w:p>
        </w:tc>
      </w:tr>
    </w:tbl>
    <w:p w:rsidR="00242D1C" w:rsidRDefault="002A547A" w:rsidP="00D25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ПЛАН ПРОВЕДЕНИЯ</w:t>
      </w:r>
    </w:p>
    <w:p w:rsidR="002A547A" w:rsidRDefault="002A547A" w:rsidP="00D25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 Всероссийск</w:t>
      </w:r>
      <w:r w:rsidR="00E056EC">
        <w:rPr>
          <w:rFonts w:ascii="Times New Roman" w:hAnsi="Times New Roman" w:cs="Times New Roman"/>
          <w:sz w:val="20"/>
          <w:szCs w:val="20"/>
        </w:rPr>
        <w:t>ой</w:t>
      </w:r>
      <w:r>
        <w:rPr>
          <w:rFonts w:ascii="Times New Roman" w:hAnsi="Times New Roman" w:cs="Times New Roman"/>
          <w:sz w:val="20"/>
          <w:szCs w:val="20"/>
        </w:rPr>
        <w:t xml:space="preserve"> конференци</w:t>
      </w:r>
      <w:r w:rsidR="00E056EC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с международным участием</w:t>
      </w:r>
    </w:p>
    <w:p w:rsidR="002A547A" w:rsidRPr="002A547A" w:rsidRDefault="002A547A" w:rsidP="00D250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547A">
        <w:rPr>
          <w:rFonts w:ascii="Times New Roman" w:hAnsi="Times New Roman" w:cs="Times New Roman"/>
          <w:bCs/>
          <w:sz w:val="20"/>
          <w:szCs w:val="20"/>
        </w:rPr>
        <w:t>«Актуальные проблемы метода акустической эмиссии»</w:t>
      </w:r>
    </w:p>
    <w:p w:rsidR="002A547A" w:rsidRDefault="002A547A" w:rsidP="00D2503C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(АПМАЭ-</w:t>
      </w:r>
      <w:r>
        <w:rPr>
          <w:rFonts w:ascii="Times New Roman" w:hAnsi="Times New Roman" w:cs="Times New Roman"/>
          <w:sz w:val="20"/>
          <w:szCs w:val="20"/>
          <w:lang w:val="en-US"/>
        </w:rPr>
        <w:t>2024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A547A" w:rsidRDefault="002A547A" w:rsidP="00D2503C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A547A">
        <w:rPr>
          <w:rFonts w:ascii="Times New Roman" w:hAnsi="Times New Roman" w:cs="Times New Roman"/>
          <w:b/>
          <w:i/>
          <w:sz w:val="20"/>
          <w:szCs w:val="20"/>
        </w:rPr>
        <w:t>01 апреля 2024 года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999"/>
        <w:gridCol w:w="3000"/>
      </w:tblGrid>
      <w:tr w:rsidR="007D43CF" w:rsidRPr="000657FE" w:rsidTr="007D43CF">
        <w:trPr>
          <w:trHeight w:val="585"/>
          <w:jc w:val="center"/>
        </w:trPr>
        <w:tc>
          <w:tcPr>
            <w:tcW w:w="577" w:type="pct"/>
            <w:shd w:val="clear" w:color="auto" w:fill="auto"/>
            <w:noWrap/>
            <w:hideMark/>
          </w:tcPr>
          <w:p w:rsidR="007D43CF" w:rsidRPr="000657FE" w:rsidRDefault="007D43CF" w:rsidP="00D2503C">
            <w:pPr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14.00</w:t>
            </w:r>
          </w:p>
        </w:tc>
        <w:tc>
          <w:tcPr>
            <w:tcW w:w="2211" w:type="pct"/>
          </w:tcPr>
          <w:p w:rsidR="007D43CF" w:rsidRPr="000657FE" w:rsidRDefault="007D43CF" w:rsidP="00D2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Заселение в отель, регистрация на конференцию</w:t>
            </w:r>
          </w:p>
        </w:tc>
        <w:tc>
          <w:tcPr>
            <w:tcW w:w="2212" w:type="pct"/>
            <w:shd w:val="clear" w:color="auto" w:fill="auto"/>
            <w:hideMark/>
          </w:tcPr>
          <w:p w:rsidR="007D43CF" w:rsidRPr="000657FE" w:rsidRDefault="007D43CF" w:rsidP="00D2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06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HolidayHall</w:t>
            </w:r>
            <w:proofErr w:type="spellEnd"/>
            <w:r w:rsidRPr="0006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Samara</w:t>
            </w:r>
            <w:proofErr w:type="spellEnd"/>
          </w:p>
        </w:tc>
      </w:tr>
      <w:tr w:rsidR="007D43CF" w:rsidRPr="000657FE" w:rsidTr="007D43CF">
        <w:trPr>
          <w:trHeight w:val="585"/>
          <w:jc w:val="center"/>
        </w:trPr>
        <w:tc>
          <w:tcPr>
            <w:tcW w:w="577" w:type="pct"/>
            <w:shd w:val="clear" w:color="auto" w:fill="auto"/>
            <w:noWrap/>
          </w:tcPr>
          <w:p w:rsidR="007D43CF" w:rsidRPr="000657FE" w:rsidRDefault="007D43CF" w:rsidP="00D2503C">
            <w:pPr>
              <w:spacing w:after="0" w:line="240" w:lineRule="auto"/>
              <w:ind w:right="-154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6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2211" w:type="pct"/>
          </w:tcPr>
          <w:p w:rsidR="007D43CF" w:rsidRPr="000657FE" w:rsidRDefault="007D43CF" w:rsidP="00D2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7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Приветственный ужин (для всех участников)</w:t>
            </w:r>
          </w:p>
        </w:tc>
        <w:tc>
          <w:tcPr>
            <w:tcW w:w="2212" w:type="pct"/>
            <w:shd w:val="clear" w:color="auto" w:fill="auto"/>
          </w:tcPr>
          <w:p w:rsidR="007D43CF" w:rsidRPr="000657FE" w:rsidRDefault="007D43CF" w:rsidP="00D2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6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ресторане отеля </w:t>
            </w:r>
            <w:proofErr w:type="spellStart"/>
            <w:r w:rsidRPr="0006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HolidayHall</w:t>
            </w:r>
            <w:proofErr w:type="spellEnd"/>
            <w:r w:rsidRPr="0006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57F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Samara</w:t>
            </w:r>
            <w:proofErr w:type="spellEnd"/>
          </w:p>
        </w:tc>
      </w:tr>
    </w:tbl>
    <w:p w:rsidR="000657FE" w:rsidRDefault="000657FE" w:rsidP="00D2503C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547A">
        <w:rPr>
          <w:rFonts w:ascii="Times New Roman" w:hAnsi="Times New Roman" w:cs="Times New Roman"/>
          <w:b/>
          <w:i/>
          <w:sz w:val="20"/>
          <w:szCs w:val="20"/>
        </w:rPr>
        <w:t>0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2A547A">
        <w:rPr>
          <w:rFonts w:ascii="Times New Roman" w:hAnsi="Times New Roman" w:cs="Times New Roman"/>
          <w:b/>
          <w:i/>
          <w:sz w:val="20"/>
          <w:szCs w:val="20"/>
        </w:rPr>
        <w:t xml:space="preserve"> апреля 2024 года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938"/>
        <w:gridCol w:w="3147"/>
      </w:tblGrid>
      <w:tr w:rsidR="006520E5" w:rsidRPr="000657FE" w:rsidTr="009062ED">
        <w:trPr>
          <w:cantSplit/>
          <w:trHeight w:val="291"/>
          <w:jc w:val="center"/>
        </w:trPr>
        <w:tc>
          <w:tcPr>
            <w:tcW w:w="68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657FE" w:rsidRPr="000657FE" w:rsidRDefault="000657FE" w:rsidP="00D2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Конференц-зал (актовый зал, 1 корпус ФГБОУ ВО "</w:t>
            </w:r>
            <w:proofErr w:type="spellStart"/>
            <w:r w:rsidRPr="00065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СамГТУ</w:t>
            </w:r>
            <w:proofErr w:type="spellEnd"/>
            <w:r w:rsidRPr="00065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", ул. Первомайская, 18)</w:t>
            </w:r>
          </w:p>
        </w:tc>
      </w:tr>
      <w:tr w:rsidR="009114C7" w:rsidRPr="000657FE" w:rsidTr="009062ED">
        <w:trPr>
          <w:cantSplit/>
          <w:trHeight w:val="291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7FE" w:rsidRPr="000657FE" w:rsidRDefault="00FD4861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657FE" w:rsidRPr="00065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0657FE" w:rsidRPr="00065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9.30</w:t>
            </w:r>
          </w:p>
        </w:tc>
        <w:tc>
          <w:tcPr>
            <w:tcW w:w="293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7FE" w:rsidRPr="000657FE" w:rsidRDefault="000657FE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Регистрация участников</w:t>
            </w: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57FE" w:rsidRPr="000657FE" w:rsidRDefault="000657FE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 корпус ФГБОУ ВО "</w:t>
            </w:r>
            <w:proofErr w:type="spellStart"/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СамГТУ</w:t>
            </w:r>
            <w:proofErr w:type="spellEnd"/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7D43CF" w:rsidRPr="000657FE" w:rsidTr="009062ED">
        <w:trPr>
          <w:cantSplit/>
          <w:trHeight w:val="340"/>
          <w:jc w:val="center"/>
        </w:trPr>
        <w:tc>
          <w:tcPr>
            <w:tcW w:w="68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3CF" w:rsidRPr="007D43CF" w:rsidRDefault="007D43CF" w:rsidP="00D2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4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09.30-09.40 Открытие конференции</w:t>
            </w:r>
          </w:p>
        </w:tc>
      </w:tr>
      <w:tr w:rsidR="007D43CF" w:rsidRPr="000657FE" w:rsidTr="009062ED">
        <w:trPr>
          <w:cantSplit/>
          <w:trHeight w:val="340"/>
          <w:jc w:val="center"/>
        </w:trPr>
        <w:tc>
          <w:tcPr>
            <w:tcW w:w="68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3CF" w:rsidRPr="007D43CF" w:rsidRDefault="007D43CF" w:rsidP="00D2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D43C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09.40-10.00 Приветственное слово</w:t>
            </w:r>
          </w:p>
        </w:tc>
      </w:tr>
      <w:tr w:rsidR="00CC3CE5" w:rsidRPr="000657FE" w:rsidTr="009062ED">
        <w:trPr>
          <w:cantSplit/>
          <w:trHeight w:val="583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3CE5" w:rsidRPr="000657FE" w:rsidRDefault="00CC3CE5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10.00-10.15</w:t>
            </w:r>
          </w:p>
        </w:tc>
        <w:tc>
          <w:tcPr>
            <w:tcW w:w="608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3CE5" w:rsidRPr="00846A89" w:rsidRDefault="00CC3CE5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Мисейко</w:t>
            </w:r>
            <w:proofErr w:type="spellEnd"/>
            <w:r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="00C041D1"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C041D1"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C3CE5" w:rsidRPr="00846A89" w:rsidRDefault="00CC3CE5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A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Актуальные проблемы и направления развития метода АЭ</w:t>
            </w:r>
          </w:p>
          <w:p w:rsidR="00C041D1" w:rsidRPr="00CC3CE5" w:rsidRDefault="00C041D1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  <w:r w:rsidR="00846A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A89" w:rsidRPr="00CC3C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>ООО "НТЦ "</w:t>
            </w:r>
            <w:proofErr w:type="spellStart"/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>ЭгидА</w:t>
            </w:r>
            <w:proofErr w:type="spellEnd"/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C3CE5" w:rsidRPr="000657FE" w:rsidTr="009062ED">
        <w:trPr>
          <w:cantSplit/>
          <w:trHeight w:val="627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3CE5" w:rsidRPr="000657FE" w:rsidRDefault="00CC3CE5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10.20-10.35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C3CE5" w:rsidRPr="00846A89" w:rsidRDefault="00CC3CE5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Елизаров С</w:t>
            </w:r>
            <w:r w:rsidR="00C041D1"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="00C041D1"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846A89"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C3CE5" w:rsidRPr="00846A89" w:rsidRDefault="00CC3CE5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A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Обзор продуктовой линейки оборудования и перспективных АЭ технологий компании «ИНТЕРЮНИС-ИТ»</w:t>
            </w:r>
          </w:p>
          <w:p w:rsidR="00C041D1" w:rsidRPr="00C041D1" w:rsidRDefault="00C041D1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Докладчик: Елизаров С.В.</w:t>
            </w:r>
            <w:r w:rsidR="00846A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A89" w:rsidRPr="00CC3C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>ООО "ИНТЕРЮНИС-ИТ"</w:t>
            </w:r>
          </w:p>
        </w:tc>
      </w:tr>
      <w:tr w:rsidR="00C041D1" w:rsidRPr="000657FE" w:rsidTr="009062ED">
        <w:trPr>
          <w:cantSplit/>
          <w:trHeight w:val="948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1D1" w:rsidRPr="000657FE" w:rsidRDefault="00C041D1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10.40-10.55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1D1" w:rsidRPr="008114AF" w:rsidRDefault="008114A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proofErr w:type="spellStart"/>
            <w:r w:rsidRPr="008114AF">
              <w:rPr>
                <w:rFonts w:ascii="Times New Roman" w:hAnsi="Times New Roman" w:cs="Times New Roman"/>
                <w:sz w:val="20"/>
                <w:szCs w:val="20"/>
              </w:rPr>
              <w:t>Ярославкина</w:t>
            </w:r>
            <w:proofErr w:type="spellEnd"/>
            <w:r w:rsidRPr="008114AF">
              <w:rPr>
                <w:rFonts w:ascii="Times New Roman" w:hAnsi="Times New Roman" w:cs="Times New Roman"/>
                <w:sz w:val="20"/>
                <w:szCs w:val="20"/>
              </w:rPr>
              <w:t xml:space="preserve"> Е.Е., Суслов А.В., Лившиц М.Ю.</w:t>
            </w:r>
          </w:p>
          <w:bookmarkEnd w:id="0"/>
          <w:p w:rsidR="00C041D1" w:rsidRPr="00846A89" w:rsidRDefault="00C041D1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6A8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Организация взаимодействия с предприятиями в целях подготовки инженерных кадров</w:t>
            </w:r>
          </w:p>
          <w:p w:rsidR="00C041D1" w:rsidRPr="000657FE" w:rsidRDefault="00C041D1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Ярославкина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Е.Е.</w:t>
            </w:r>
            <w:r w:rsidR="00846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>ФГБОУ ВО "Самарский государственный технический университет"</w:t>
            </w:r>
          </w:p>
        </w:tc>
      </w:tr>
      <w:tr w:rsidR="00C041D1" w:rsidRPr="000657FE" w:rsidTr="009062ED">
        <w:trPr>
          <w:cantSplit/>
          <w:trHeight w:val="1077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1D1" w:rsidRPr="000657FE" w:rsidRDefault="00C041D1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11.00-11.15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1D1" w:rsidRPr="00846A89" w:rsidRDefault="00C041D1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Махутов</w:t>
            </w:r>
            <w:proofErr w:type="spellEnd"/>
            <w:r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Н.А.</w:t>
            </w:r>
          </w:p>
          <w:p w:rsidR="00C041D1" w:rsidRDefault="00C041D1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D1">
              <w:rPr>
                <w:rFonts w:ascii="Times New Roman" w:hAnsi="Times New Roman" w:cs="Times New Roman"/>
                <w:b/>
                <w:sz w:val="20"/>
                <w:szCs w:val="20"/>
              </w:rPr>
              <w:t>Акустическая эмиссия в проблемах диагностики и мониторинга при обосновании прочности, ресурса и безопасности</w:t>
            </w:r>
          </w:p>
          <w:p w:rsidR="00C041D1" w:rsidRPr="00C041D1" w:rsidRDefault="00C041D1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Махутов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Н.А.</w:t>
            </w:r>
            <w:r w:rsidR="00846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6A89"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ФГБУН</w:t>
            </w:r>
            <w:r w:rsidR="00846A89" w:rsidRPr="00846A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</w:t>
            </w:r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 xml:space="preserve">Институт машиноведения </w:t>
            </w:r>
            <w:r w:rsidR="00D250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>им. А.А. Благонравова» РАН</w:t>
            </w:r>
          </w:p>
        </w:tc>
      </w:tr>
      <w:tr w:rsidR="00C041D1" w:rsidRPr="000657FE" w:rsidTr="009062ED">
        <w:trPr>
          <w:cantSplit/>
          <w:trHeight w:val="340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1D1" w:rsidRPr="000657FE" w:rsidRDefault="00C041D1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11.20-11.35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75E0" w:rsidRPr="00846A89" w:rsidRDefault="00C041D1" w:rsidP="00D2503C">
            <w:pPr>
              <w:spacing w:after="0" w:line="240" w:lineRule="auto"/>
              <w:ind w:left="-454" w:firstLine="45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Веретенников А. А</w:t>
            </w:r>
            <w:r w:rsidR="00B075E0"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., Санников А.А.</w:t>
            </w:r>
          </w:p>
          <w:p w:rsidR="00C041D1" w:rsidRDefault="00C041D1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1D1">
              <w:rPr>
                <w:rFonts w:ascii="Times New Roman" w:hAnsi="Times New Roman" w:cs="Times New Roman"/>
                <w:b/>
                <w:sz w:val="20"/>
                <w:szCs w:val="20"/>
              </w:rPr>
              <w:t>Качественный акустико-эмиссионный контроль протяженных объектов транспорта газа с минимизацией затрат на подготовительные работы</w:t>
            </w:r>
          </w:p>
          <w:p w:rsidR="00C041D1" w:rsidRPr="00C041D1" w:rsidRDefault="00C041D1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Докладчик: Веретенников А.А.</w:t>
            </w:r>
            <w:r w:rsidR="00846A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 xml:space="preserve"> ООО «Газпром </w:t>
            </w:r>
            <w:proofErr w:type="spellStart"/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 xml:space="preserve"> Чайковский»</w:t>
            </w:r>
          </w:p>
        </w:tc>
      </w:tr>
      <w:tr w:rsidR="008120D4" w:rsidRPr="008120D4" w:rsidTr="009062ED">
        <w:trPr>
          <w:cantSplit/>
          <w:trHeight w:val="291"/>
          <w:jc w:val="center"/>
        </w:trPr>
        <w:tc>
          <w:tcPr>
            <w:tcW w:w="68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120D4" w:rsidRPr="008120D4" w:rsidRDefault="008120D4" w:rsidP="00D2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1647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120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056E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812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-12.00 </w:t>
            </w:r>
            <w:r w:rsidRPr="00812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9164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12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фе-пауза</w:t>
            </w:r>
          </w:p>
        </w:tc>
      </w:tr>
      <w:tr w:rsidR="00B075E0" w:rsidRPr="000657FE" w:rsidTr="009062ED">
        <w:trPr>
          <w:cantSplit/>
          <w:trHeight w:val="875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75E0" w:rsidRPr="000657FE" w:rsidRDefault="00B075E0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12.00-12.15</w:t>
            </w:r>
          </w:p>
        </w:tc>
        <w:tc>
          <w:tcPr>
            <w:tcW w:w="6085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75E0" w:rsidRPr="00846A89" w:rsidRDefault="00B075E0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Медведев К.А</w:t>
            </w:r>
          </w:p>
          <w:p w:rsidR="00B075E0" w:rsidRDefault="00B075E0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5E0"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Актуальные проблемы метода АЭ. Кадровый вопрос. Формат обучения практическому применению метода АЭ. Курс в университетах</w:t>
            </w:r>
          </w:p>
          <w:p w:rsidR="00B075E0" w:rsidRPr="000657FE" w:rsidRDefault="00B075E0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Докладчик: Медведев К.А.</w:t>
            </w:r>
            <w:r w:rsidR="00846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>ООО "НТЦ "</w:t>
            </w:r>
            <w:proofErr w:type="spellStart"/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>ЭгидА</w:t>
            </w:r>
            <w:proofErr w:type="spellEnd"/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B075E0" w:rsidRPr="000657FE" w:rsidTr="009062ED">
        <w:trPr>
          <w:cantSplit/>
          <w:trHeight w:val="875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75E0" w:rsidRPr="000657FE" w:rsidRDefault="00B075E0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12.20-12.35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75E0" w:rsidRPr="00846A89" w:rsidRDefault="00B075E0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Науменко А.П., Бурда Е.В., Кудрявцева И.С.</w:t>
            </w:r>
          </w:p>
          <w:p w:rsidR="00B075E0" w:rsidRDefault="00B075E0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5E0">
              <w:rPr>
                <w:rFonts w:ascii="Times New Roman" w:hAnsi="Times New Roman" w:cs="Times New Roman"/>
                <w:b/>
                <w:sz w:val="20"/>
                <w:szCs w:val="20"/>
              </w:rPr>
              <w:t>Новые подходы к обнаружению сигналов акустической эмиссии</w:t>
            </w:r>
          </w:p>
          <w:p w:rsidR="00B075E0" w:rsidRPr="00B075E0" w:rsidRDefault="00B075E0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Докладчик: Науменко А.П.</w:t>
            </w:r>
            <w:r w:rsidR="00846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>ФГАОУ ВО «Омский государственный технический университет»</w:t>
            </w:r>
          </w:p>
        </w:tc>
      </w:tr>
      <w:tr w:rsidR="00B075E0" w:rsidRPr="000657FE" w:rsidTr="009062ED">
        <w:trPr>
          <w:cantSplit/>
          <w:trHeight w:val="875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75E0" w:rsidRPr="000657FE" w:rsidRDefault="00B075E0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12.40-12.55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22BB" w:rsidRPr="00846A89" w:rsidRDefault="00DC22BB" w:rsidP="00D2503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</w:pPr>
            <w:r w:rsidRPr="00846A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Бардаков В.В., </w:t>
            </w:r>
            <w:proofErr w:type="spellStart"/>
            <w:r w:rsidRPr="00846A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>Барат</w:t>
            </w:r>
            <w:proofErr w:type="spellEnd"/>
            <w:r w:rsidRPr="00846A89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</w:rPr>
              <w:t xml:space="preserve"> В.А., Елизаров С.В., Сагайдак А.И.</w:t>
            </w:r>
          </w:p>
          <w:p w:rsidR="00B075E0" w:rsidRDefault="00B075E0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5E0">
              <w:rPr>
                <w:rFonts w:ascii="Times New Roman" w:hAnsi="Times New Roman" w:cs="Times New Roman"/>
                <w:b/>
                <w:sz w:val="20"/>
                <w:szCs w:val="20"/>
              </w:rPr>
              <w:t>Оценка прочностных характеристик бетона в процессе его твердения методом акустической эмиссии</w:t>
            </w:r>
          </w:p>
          <w:p w:rsidR="00DC22BB" w:rsidRPr="00B075E0" w:rsidRDefault="00DC22B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Докладчик: Бардаков В.В.</w:t>
            </w:r>
            <w:r w:rsidR="00846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>ООО "ИНТЕРЮНИС-ИТ"</w:t>
            </w:r>
          </w:p>
        </w:tc>
      </w:tr>
      <w:tr w:rsidR="00DC22BB" w:rsidRPr="000657FE" w:rsidTr="009062ED">
        <w:trPr>
          <w:cantSplit/>
          <w:trHeight w:val="875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22BB" w:rsidRPr="000657FE" w:rsidRDefault="00DC22B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13.00-13.15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C22BB" w:rsidRPr="00846A89" w:rsidRDefault="00DC22B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A89">
              <w:rPr>
                <w:rFonts w:ascii="Times New Roman" w:hAnsi="Times New Roman" w:cs="Times New Roman"/>
                <w:sz w:val="20"/>
                <w:szCs w:val="20"/>
              </w:rPr>
              <w:t xml:space="preserve">Смирнов А.Д., Гомера В.П., </w:t>
            </w:r>
            <w:proofErr w:type="spellStart"/>
            <w:r w:rsidRPr="00846A89">
              <w:rPr>
                <w:rFonts w:ascii="Times New Roman" w:hAnsi="Times New Roman" w:cs="Times New Roman"/>
                <w:sz w:val="20"/>
                <w:szCs w:val="20"/>
              </w:rPr>
              <w:t>Тюпин</w:t>
            </w:r>
            <w:proofErr w:type="spellEnd"/>
            <w:r w:rsidRPr="00846A89">
              <w:rPr>
                <w:rFonts w:ascii="Times New Roman" w:hAnsi="Times New Roman" w:cs="Times New Roman"/>
                <w:sz w:val="20"/>
                <w:szCs w:val="20"/>
              </w:rPr>
              <w:t xml:space="preserve"> С.А., </w:t>
            </w:r>
            <w:proofErr w:type="spellStart"/>
            <w:r w:rsidRPr="00846A89">
              <w:rPr>
                <w:rFonts w:ascii="Times New Roman" w:hAnsi="Times New Roman" w:cs="Times New Roman"/>
                <w:sz w:val="20"/>
                <w:szCs w:val="20"/>
              </w:rPr>
              <w:t>Фандофан</w:t>
            </w:r>
            <w:proofErr w:type="spellEnd"/>
            <w:r w:rsidRPr="00846A89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DC22BB" w:rsidRPr="003D6A37" w:rsidRDefault="00DC22B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37">
              <w:rPr>
                <w:rFonts w:ascii="Times New Roman" w:hAnsi="Times New Roman" w:cs="Times New Roman"/>
                <w:b/>
                <w:sz w:val="20"/>
                <w:szCs w:val="20"/>
              </w:rPr>
              <w:t>К вопросу о применении критериев при АЭ контроле промышленных сосудов давления</w:t>
            </w:r>
          </w:p>
          <w:p w:rsidR="00DC22BB" w:rsidRPr="003D6A37" w:rsidRDefault="00DC22B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37">
              <w:rPr>
                <w:rFonts w:ascii="Times New Roman" w:hAnsi="Times New Roman" w:cs="Times New Roman"/>
                <w:sz w:val="20"/>
                <w:szCs w:val="20"/>
              </w:rPr>
              <w:t>Докладчик: Смирнов А.Д.</w:t>
            </w:r>
            <w:r w:rsidR="00846A89">
              <w:rPr>
                <w:rFonts w:ascii="Times New Roman" w:hAnsi="Times New Roman" w:cs="Times New Roman"/>
                <w:sz w:val="20"/>
                <w:szCs w:val="20"/>
              </w:rPr>
              <w:t>, ООО КИНЕФ</w:t>
            </w:r>
          </w:p>
        </w:tc>
      </w:tr>
      <w:tr w:rsidR="003D6A37" w:rsidRPr="000657FE" w:rsidTr="009062ED">
        <w:trPr>
          <w:cantSplit/>
          <w:trHeight w:val="583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A37" w:rsidRPr="000657FE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13.20-13.35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A37" w:rsidRPr="00846A89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Иванов В.И. </w:t>
            </w:r>
          </w:p>
          <w:p w:rsidR="003D6A37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Главные задачи в области АЭ диагностирования </w:t>
            </w:r>
          </w:p>
          <w:p w:rsidR="003D6A37" w:rsidRPr="003D6A37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A37">
              <w:rPr>
                <w:rFonts w:ascii="Times New Roman" w:hAnsi="Times New Roman" w:cs="Times New Roman"/>
                <w:sz w:val="20"/>
                <w:szCs w:val="20"/>
              </w:rPr>
              <w:t>Докладчик: Иванов В.И.</w:t>
            </w:r>
            <w:r w:rsidR="00846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>АО «НТЦ «Промышленная Безопасность»</w:t>
            </w:r>
          </w:p>
        </w:tc>
      </w:tr>
      <w:tr w:rsidR="003D6A37" w:rsidRPr="000657FE" w:rsidTr="009062ED">
        <w:trPr>
          <w:cantSplit/>
          <w:trHeight w:val="1167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A37" w:rsidRPr="000657FE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13.40-13.55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A37" w:rsidRPr="00846A89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Якушин В</w:t>
            </w:r>
            <w:r w:rsidR="00846A89"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r w:rsidR="00846A89"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846A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D6A37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Роль и место </w:t>
            </w:r>
            <w:proofErr w:type="spellStart"/>
            <w:r w:rsidRPr="003D6A37">
              <w:rPr>
                <w:rFonts w:ascii="Times New Roman" w:hAnsi="Times New Roman" w:cs="Times New Roman"/>
                <w:b/>
                <w:sz w:val="20"/>
                <w:szCs w:val="20"/>
              </w:rPr>
              <w:t>акусто</w:t>
            </w:r>
            <w:proofErr w:type="spellEnd"/>
            <w:r w:rsidRPr="003D6A37">
              <w:rPr>
                <w:rFonts w:ascii="Times New Roman" w:hAnsi="Times New Roman" w:cs="Times New Roman"/>
                <w:b/>
                <w:sz w:val="20"/>
                <w:szCs w:val="20"/>
              </w:rPr>
              <w:t>-эмиссионного контроля в обеспечении безопасной эксплуатации изотермических резервуаров для хранения сжиженных газов</w:t>
            </w:r>
          </w:p>
          <w:p w:rsidR="003D6A37" w:rsidRPr="003D6A37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6A37">
              <w:rPr>
                <w:rFonts w:ascii="Times New Roman" w:hAnsi="Times New Roman" w:cs="Times New Roman"/>
                <w:sz w:val="20"/>
                <w:szCs w:val="20"/>
              </w:rPr>
              <w:t>Докладчик: Якушин В.А.</w:t>
            </w:r>
            <w:r w:rsidR="00846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 xml:space="preserve">ООО «НПК </w:t>
            </w:r>
            <w:proofErr w:type="spellStart"/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>Изотермик</w:t>
            </w:r>
            <w:proofErr w:type="spellEnd"/>
            <w:r w:rsidR="00846A89" w:rsidRPr="00846A8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8120D4" w:rsidRPr="000657FE" w:rsidTr="009062ED">
        <w:trPr>
          <w:cantSplit/>
          <w:trHeight w:val="306"/>
          <w:jc w:val="center"/>
        </w:trPr>
        <w:tc>
          <w:tcPr>
            <w:tcW w:w="68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0D4" w:rsidRPr="000657FE" w:rsidRDefault="008120D4" w:rsidP="00D2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5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3D6A37" w:rsidRPr="000657FE" w:rsidTr="009062ED">
        <w:trPr>
          <w:cantSplit/>
          <w:trHeight w:val="875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A37" w:rsidRPr="000657FE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A37" w:rsidRPr="003D6A37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D6A37">
              <w:rPr>
                <w:rFonts w:ascii="Times New Roman" w:hAnsi="Times New Roman" w:cs="Times New Roman"/>
                <w:b/>
                <w:sz w:val="20"/>
                <w:szCs w:val="20"/>
              </w:rPr>
              <w:t>Барат</w:t>
            </w:r>
            <w:proofErr w:type="spellEnd"/>
            <w:r w:rsidRPr="003D6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В.А., Елизаров С.В.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D6A3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3D6A37">
              <w:rPr>
                <w:rFonts w:ascii="Times New Roman" w:hAnsi="Times New Roman" w:cs="Times New Roman"/>
                <w:b/>
                <w:sz w:val="20"/>
                <w:szCs w:val="20"/>
              </w:rPr>
              <w:t>Медведев К.А.</w:t>
            </w:r>
          </w:p>
          <w:p w:rsidR="003D6A37" w:rsidRPr="003D6A37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D6A37">
              <w:rPr>
                <w:rFonts w:ascii="Times New Roman" w:hAnsi="Times New Roman" w:cs="Times New Roman"/>
                <w:i/>
                <w:sz w:val="20"/>
                <w:szCs w:val="20"/>
              </w:rPr>
              <w:t>ООО "ИНТЕРЮНИС-ИТ"</w:t>
            </w:r>
          </w:p>
          <w:p w:rsidR="003D6A37" w:rsidRPr="003D6A37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37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обработки данных акустической эмиссии при контроле оборудования в режиме эксплуатации</w:t>
            </w:r>
          </w:p>
          <w:p w:rsidR="003D6A37" w:rsidRPr="000657FE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</w:tr>
      <w:tr w:rsidR="003D6A37" w:rsidRPr="000657FE" w:rsidTr="009062ED">
        <w:trPr>
          <w:cantSplit/>
          <w:trHeight w:val="340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A37" w:rsidRPr="000657FE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15.20-15.35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A37" w:rsidRPr="00D2503C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03C">
              <w:rPr>
                <w:rFonts w:ascii="Times New Roman" w:hAnsi="Times New Roman" w:cs="Times New Roman"/>
                <w:sz w:val="20"/>
                <w:szCs w:val="20"/>
              </w:rPr>
              <w:t xml:space="preserve">Иванов В.И., </w:t>
            </w:r>
            <w:proofErr w:type="spellStart"/>
            <w:r w:rsidRPr="00D2503C">
              <w:rPr>
                <w:rFonts w:ascii="Times New Roman" w:hAnsi="Times New Roman" w:cs="Times New Roman"/>
                <w:sz w:val="20"/>
                <w:szCs w:val="20"/>
              </w:rPr>
              <w:t>Шелобков</w:t>
            </w:r>
            <w:proofErr w:type="spellEnd"/>
            <w:r w:rsidRPr="00D2503C">
              <w:rPr>
                <w:rFonts w:ascii="Times New Roman" w:hAnsi="Times New Roman" w:cs="Times New Roman"/>
                <w:sz w:val="20"/>
                <w:szCs w:val="20"/>
              </w:rPr>
              <w:t xml:space="preserve"> В.И., </w:t>
            </w:r>
            <w:proofErr w:type="spellStart"/>
            <w:r w:rsidRPr="00D2503C">
              <w:rPr>
                <w:rFonts w:ascii="Times New Roman" w:hAnsi="Times New Roman" w:cs="Times New Roman"/>
                <w:sz w:val="20"/>
                <w:szCs w:val="20"/>
              </w:rPr>
              <w:t>Мусатов</w:t>
            </w:r>
            <w:proofErr w:type="spellEnd"/>
            <w:r w:rsidRPr="00D2503C">
              <w:rPr>
                <w:rFonts w:ascii="Times New Roman" w:hAnsi="Times New Roman" w:cs="Times New Roman"/>
                <w:sz w:val="20"/>
                <w:szCs w:val="20"/>
              </w:rPr>
              <w:t xml:space="preserve"> В.В., Сазонов А.А.</w:t>
            </w:r>
          </w:p>
          <w:p w:rsidR="003D6A37" w:rsidRPr="003D6A37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37">
              <w:rPr>
                <w:rFonts w:ascii="Times New Roman" w:hAnsi="Times New Roman" w:cs="Times New Roman"/>
                <w:b/>
                <w:sz w:val="20"/>
                <w:szCs w:val="20"/>
              </w:rPr>
              <w:t>Калибровка преобразователей акустической эмиссии с использованием собственных шумов</w:t>
            </w:r>
          </w:p>
          <w:p w:rsidR="003D6A37" w:rsidRPr="000657FE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Докладчик: Сазонов А.А.</w:t>
            </w:r>
            <w:r w:rsidR="00D250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503C" w:rsidRPr="00D2503C">
              <w:rPr>
                <w:rFonts w:ascii="Times New Roman" w:hAnsi="Times New Roman" w:cs="Times New Roman"/>
                <w:sz w:val="20"/>
                <w:szCs w:val="20"/>
              </w:rPr>
              <w:t>ЗАО «ГИАП-</w:t>
            </w:r>
            <w:proofErr w:type="spellStart"/>
            <w:r w:rsidR="00D2503C" w:rsidRPr="00D2503C">
              <w:rPr>
                <w:rFonts w:ascii="Times New Roman" w:hAnsi="Times New Roman" w:cs="Times New Roman"/>
                <w:sz w:val="20"/>
                <w:szCs w:val="20"/>
              </w:rPr>
              <w:t>ДИСТцентр</w:t>
            </w:r>
            <w:proofErr w:type="spellEnd"/>
            <w:r w:rsidR="00D2503C" w:rsidRPr="00D2503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3D6A37" w:rsidRPr="000657FE" w:rsidTr="009062ED">
        <w:trPr>
          <w:cantSplit/>
          <w:trHeight w:val="510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A37" w:rsidRPr="000657FE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15.40-15.55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A37" w:rsidRPr="00B54844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proofErr w:type="spellStart"/>
            <w:r w:rsidRPr="00B54844">
              <w:rPr>
                <w:rFonts w:ascii="Times New Roman" w:hAnsi="Times New Roman" w:cs="Times New Roman"/>
                <w:bCs/>
                <w:sz w:val="20"/>
                <w:szCs w:val="20"/>
              </w:rPr>
              <w:t>Нуриллаев</w:t>
            </w:r>
            <w:proofErr w:type="spellEnd"/>
            <w:r w:rsidRPr="00B548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Н.Ш. </w:t>
            </w:r>
          </w:p>
          <w:p w:rsidR="003D6A37" w:rsidRPr="003D6A37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37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метода акустической эмиссии на сосудах высокого давления в АО «</w:t>
            </w:r>
            <w:proofErr w:type="spellStart"/>
            <w:r w:rsidRPr="003D6A37">
              <w:rPr>
                <w:rFonts w:ascii="Times New Roman" w:hAnsi="Times New Roman" w:cs="Times New Roman"/>
                <w:b/>
                <w:sz w:val="20"/>
                <w:szCs w:val="20"/>
              </w:rPr>
              <w:t>Maxam-Сhirchiq</w:t>
            </w:r>
            <w:proofErr w:type="spellEnd"/>
            <w:r w:rsidRPr="003D6A37">
              <w:rPr>
                <w:rFonts w:ascii="Times New Roman" w:hAnsi="Times New Roman" w:cs="Times New Roman"/>
                <w:b/>
                <w:sz w:val="20"/>
                <w:szCs w:val="20"/>
              </w:rPr>
              <w:t>» химической промышленности Республики Узбекистан</w:t>
            </w:r>
          </w:p>
          <w:p w:rsidR="003D6A37" w:rsidRPr="000657FE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Нуриллаев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Н.Ш.</w:t>
            </w:r>
            <w:r w:rsidR="00846A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46A89" w:rsidRPr="003D6A37">
              <w:rPr>
                <w:rFonts w:ascii="Times New Roman" w:hAnsi="Times New Roman" w:cs="Times New Roman"/>
                <w:i/>
                <w:sz w:val="20"/>
                <w:szCs w:val="20"/>
              </w:rPr>
              <w:t>АО “</w:t>
            </w:r>
            <w:proofErr w:type="spellStart"/>
            <w:r w:rsidR="00846A89" w:rsidRPr="003D6A37">
              <w:rPr>
                <w:rFonts w:ascii="Times New Roman" w:hAnsi="Times New Roman" w:cs="Times New Roman"/>
                <w:i/>
                <w:sz w:val="20"/>
                <w:szCs w:val="20"/>
              </w:rPr>
              <w:t>Maxam-Chirchiq</w:t>
            </w:r>
            <w:proofErr w:type="spellEnd"/>
            <w:r w:rsidR="00846A89" w:rsidRPr="003D6A37">
              <w:rPr>
                <w:rFonts w:ascii="Times New Roman" w:hAnsi="Times New Roman" w:cs="Times New Roman"/>
                <w:i/>
                <w:sz w:val="20"/>
                <w:szCs w:val="20"/>
              </w:rPr>
              <w:t>” Республика Узбекистан</w:t>
            </w:r>
          </w:p>
        </w:tc>
      </w:tr>
      <w:tr w:rsidR="008120D4" w:rsidRPr="000657FE" w:rsidTr="009062ED">
        <w:trPr>
          <w:cantSplit/>
          <w:trHeight w:val="291"/>
          <w:jc w:val="center"/>
        </w:trPr>
        <w:tc>
          <w:tcPr>
            <w:tcW w:w="68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120D4" w:rsidRPr="000657FE" w:rsidRDefault="008120D4" w:rsidP="00D2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16.00-16.30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65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D250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65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фе-пауза</w:t>
            </w:r>
          </w:p>
        </w:tc>
      </w:tr>
      <w:tr w:rsidR="003D6A37" w:rsidRPr="000657FE" w:rsidTr="009062ED">
        <w:trPr>
          <w:cantSplit/>
          <w:trHeight w:val="583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A37" w:rsidRPr="000657FE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16.30-16.45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A37" w:rsidRPr="00B54844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44">
              <w:rPr>
                <w:rFonts w:ascii="Times New Roman" w:hAnsi="Times New Roman" w:cs="Times New Roman"/>
                <w:sz w:val="20"/>
                <w:szCs w:val="20"/>
              </w:rPr>
              <w:t xml:space="preserve">Нефедьев Е. Ю., </w:t>
            </w:r>
            <w:proofErr w:type="spellStart"/>
            <w:r w:rsidRPr="00B54844">
              <w:rPr>
                <w:rFonts w:ascii="Times New Roman" w:hAnsi="Times New Roman" w:cs="Times New Roman"/>
                <w:sz w:val="20"/>
                <w:szCs w:val="20"/>
              </w:rPr>
              <w:t>Стояновский</w:t>
            </w:r>
            <w:proofErr w:type="spellEnd"/>
            <w:r w:rsidRPr="00B54844">
              <w:rPr>
                <w:rFonts w:ascii="Times New Roman" w:hAnsi="Times New Roman" w:cs="Times New Roman"/>
                <w:sz w:val="20"/>
                <w:szCs w:val="20"/>
              </w:rPr>
              <w:t xml:space="preserve"> Л. О.</w:t>
            </w:r>
          </w:p>
          <w:p w:rsidR="003D6A37" w:rsidRPr="003D6A37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A37">
              <w:rPr>
                <w:rFonts w:ascii="Times New Roman" w:hAnsi="Times New Roman" w:cs="Times New Roman"/>
                <w:b/>
                <w:sz w:val="20"/>
                <w:szCs w:val="20"/>
              </w:rPr>
              <w:t>Выявление дефектов сварки методом АЭ с использованием алгоритмов машинного обучения </w:t>
            </w:r>
          </w:p>
          <w:p w:rsidR="003D6A37" w:rsidRPr="000657FE" w:rsidRDefault="003D6A3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Докладчик: Нефедьев Е.Ю.</w:t>
            </w:r>
            <w:r w:rsidR="00B54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4844" w:rsidRPr="00B54844">
              <w:rPr>
                <w:rFonts w:ascii="Times New Roman" w:hAnsi="Times New Roman" w:cs="Times New Roman"/>
                <w:sz w:val="20"/>
                <w:szCs w:val="20"/>
              </w:rPr>
              <w:t>ФГУП «Крыловский государственный научный центр»</w:t>
            </w:r>
          </w:p>
        </w:tc>
      </w:tr>
      <w:tr w:rsidR="00B64083" w:rsidRPr="000657FE" w:rsidTr="009062ED">
        <w:trPr>
          <w:cantSplit/>
          <w:trHeight w:val="875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4083" w:rsidRPr="000657FE" w:rsidRDefault="00B64083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16.50-17.05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4083" w:rsidRPr="00B54844" w:rsidRDefault="00B64083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Башков О.В., Ромашко Р.В</w:t>
            </w:r>
            <w:r w:rsidRPr="00B54844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., </w:t>
            </w:r>
            <w:r w:rsidRPr="00B5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Безрук М.Н., Башков И.О., </w:t>
            </w:r>
            <w:proofErr w:type="spellStart"/>
            <w:r w:rsidRPr="00B5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Бобруйко</w:t>
            </w:r>
            <w:proofErr w:type="spellEnd"/>
            <w:r w:rsidRPr="00B5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Д.А., </w:t>
            </w:r>
            <w:proofErr w:type="spellStart"/>
            <w:r w:rsidRPr="00B5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Башкова</w:t>
            </w:r>
            <w:proofErr w:type="spellEnd"/>
            <w:r w:rsidRPr="00B5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Т.И.</w:t>
            </w:r>
          </w:p>
          <w:p w:rsidR="00B64083" w:rsidRPr="00B64083" w:rsidRDefault="00B64083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083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Регистрация повреждений в стеклопластике волоконно-оптическим датчиком акустической эмиссии</w:t>
            </w:r>
          </w:p>
          <w:p w:rsidR="00B64083" w:rsidRPr="000657FE" w:rsidRDefault="00B64083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Докладчик: Башков О.В.</w:t>
            </w:r>
            <w:r w:rsidR="00B54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4844" w:rsidRPr="00B54844">
              <w:rPr>
                <w:rFonts w:ascii="Times New Roman" w:hAnsi="Times New Roman" w:cs="Times New Roman"/>
                <w:sz w:val="20"/>
                <w:szCs w:val="20"/>
              </w:rPr>
              <w:t>ФГБОУ ВО «Комсомольский-на-Амуре государственный университет»</w:t>
            </w:r>
          </w:p>
        </w:tc>
      </w:tr>
      <w:tr w:rsidR="00B64083" w:rsidRPr="000657FE" w:rsidTr="009062ED">
        <w:trPr>
          <w:cantSplit/>
          <w:trHeight w:val="875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4083" w:rsidRPr="000657FE" w:rsidRDefault="00B64083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17.10-17.25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64083" w:rsidRPr="00B54844" w:rsidRDefault="00B64083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Попов А.В., Евдокимов Е.М., </w:t>
            </w:r>
            <w:proofErr w:type="spellStart"/>
            <w:r w:rsidRPr="00B5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Лабина</w:t>
            </w:r>
            <w:proofErr w:type="spellEnd"/>
            <w:r w:rsidRPr="00B548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М.А.</w:t>
            </w:r>
          </w:p>
          <w:p w:rsidR="00B64083" w:rsidRPr="00B64083" w:rsidRDefault="00B64083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083">
              <w:rPr>
                <w:rFonts w:ascii="Times New Roman" w:hAnsi="Times New Roman" w:cs="Times New Roman"/>
                <w:b/>
                <w:sz w:val="20"/>
                <w:szCs w:val="20"/>
              </w:rPr>
              <w:t>Способ акустико-эмиссионной диагностики гидравлических систем летательных аппаратов</w:t>
            </w:r>
          </w:p>
          <w:p w:rsidR="00B64083" w:rsidRPr="000657FE" w:rsidRDefault="00B64083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Докладчик: Попов А.В.</w:t>
            </w:r>
            <w:r w:rsidR="00B54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4844" w:rsidRPr="00B54844">
              <w:rPr>
                <w:rFonts w:ascii="Times New Roman" w:hAnsi="Times New Roman" w:cs="Times New Roman"/>
                <w:sz w:val="20"/>
                <w:szCs w:val="20"/>
              </w:rPr>
              <w:t>ВУНЦ ВВС «Военно-воздушная академия им. И.Е. Жуковского и Ю.А. Гагарина»</w:t>
            </w:r>
          </w:p>
        </w:tc>
      </w:tr>
      <w:tr w:rsidR="00B64083" w:rsidRPr="000657FE" w:rsidTr="009062ED">
        <w:trPr>
          <w:cantSplit/>
          <w:trHeight w:val="875"/>
          <w:jc w:val="center"/>
        </w:trPr>
        <w:tc>
          <w:tcPr>
            <w:tcW w:w="71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4083" w:rsidRPr="000657FE" w:rsidRDefault="00B64083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57FE">
              <w:rPr>
                <w:rFonts w:ascii="Times New Roman" w:hAnsi="Times New Roman" w:cs="Times New Roman"/>
                <w:sz w:val="20"/>
                <w:szCs w:val="20"/>
              </w:rPr>
              <w:t>17.30-17.45</w:t>
            </w:r>
          </w:p>
        </w:tc>
        <w:tc>
          <w:tcPr>
            <w:tcW w:w="6085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4083" w:rsidRPr="00B54844" w:rsidRDefault="00B64083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844">
              <w:rPr>
                <w:rFonts w:ascii="Times New Roman" w:hAnsi="Times New Roman" w:cs="Times New Roman"/>
                <w:sz w:val="20"/>
                <w:szCs w:val="20"/>
              </w:rPr>
              <w:t xml:space="preserve">Тюрин Е.А., </w:t>
            </w:r>
            <w:proofErr w:type="spellStart"/>
            <w:r w:rsidRPr="00B54844">
              <w:rPr>
                <w:rFonts w:ascii="Times New Roman" w:hAnsi="Times New Roman" w:cs="Times New Roman"/>
                <w:sz w:val="20"/>
                <w:szCs w:val="20"/>
              </w:rPr>
              <w:t>Ярославкин</w:t>
            </w:r>
            <w:proofErr w:type="spellEnd"/>
            <w:r w:rsidRPr="00B54844">
              <w:rPr>
                <w:rFonts w:ascii="Times New Roman" w:hAnsi="Times New Roman" w:cs="Times New Roman"/>
                <w:sz w:val="20"/>
                <w:szCs w:val="20"/>
              </w:rPr>
              <w:t xml:space="preserve"> А.Ю.</w:t>
            </w:r>
          </w:p>
          <w:p w:rsidR="00B64083" w:rsidRPr="00B64083" w:rsidRDefault="00B64083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083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для определения дефектов внутри заготовки с применением искусственного интеллекта</w:t>
            </w:r>
          </w:p>
          <w:p w:rsidR="00B64083" w:rsidRPr="000657FE" w:rsidRDefault="00B64083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Докладчик: Тюрин Е.А.</w:t>
            </w:r>
            <w:r w:rsidR="00B548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B54844" w:rsidRPr="00B64083">
              <w:rPr>
                <w:rFonts w:ascii="Times New Roman" w:hAnsi="Times New Roman" w:cs="Times New Roman"/>
                <w:i/>
                <w:sz w:val="20"/>
                <w:szCs w:val="20"/>
              </w:rPr>
              <w:t>ФГБОУ ВО "Самарский государственный технический университет"</w:t>
            </w:r>
          </w:p>
        </w:tc>
      </w:tr>
    </w:tbl>
    <w:p w:rsidR="009114C7" w:rsidRDefault="009114C7" w:rsidP="00D2503C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547A">
        <w:rPr>
          <w:rFonts w:ascii="Times New Roman" w:hAnsi="Times New Roman" w:cs="Times New Roman"/>
          <w:b/>
          <w:i/>
          <w:sz w:val="20"/>
          <w:szCs w:val="20"/>
        </w:rPr>
        <w:t>0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2A547A">
        <w:rPr>
          <w:rFonts w:ascii="Times New Roman" w:hAnsi="Times New Roman" w:cs="Times New Roman"/>
          <w:b/>
          <w:i/>
          <w:sz w:val="20"/>
          <w:szCs w:val="20"/>
        </w:rPr>
        <w:t xml:space="preserve"> апреля 2024 года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6192"/>
      </w:tblGrid>
      <w:tr w:rsidR="007D43CF" w:rsidRPr="00172B26" w:rsidTr="009062ED">
        <w:trPr>
          <w:cantSplit/>
          <w:trHeight w:val="291"/>
          <w:jc w:val="center"/>
        </w:trPr>
        <w:tc>
          <w:tcPr>
            <w:tcW w:w="680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3CF" w:rsidRPr="00172B26" w:rsidRDefault="007D43CF" w:rsidP="00D2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Конференция 312 аудитория "Конгресс Холл"</w:t>
            </w:r>
          </w:p>
        </w:tc>
      </w:tr>
      <w:tr w:rsidR="00DB64A6" w:rsidRPr="00172B26" w:rsidTr="009062ED">
        <w:trPr>
          <w:cantSplit/>
          <w:trHeight w:val="291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64A6" w:rsidRPr="00172B26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09.15-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72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6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64A6" w:rsidRPr="009062ED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62ED">
              <w:rPr>
                <w:rFonts w:ascii="Times New Roman" w:hAnsi="Times New Roman" w:cs="Times New Roman"/>
                <w:bCs/>
                <w:sz w:val="20"/>
                <w:szCs w:val="20"/>
              </w:rPr>
              <w:t>Медведев К.А.</w:t>
            </w:r>
            <w:r w:rsidRPr="00906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64A6" w:rsidRPr="00DB64A6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4A6">
              <w:rPr>
                <w:rFonts w:ascii="Times New Roman" w:hAnsi="Times New Roman" w:cs="Times New Roman"/>
                <w:b/>
                <w:sz w:val="20"/>
                <w:szCs w:val="20"/>
              </w:rPr>
              <w:t>Актуальные проблемы метода АЭ. Квалификация специалистов метода АЭ контролирующих оборудование предприятий. Дискредитация метода. Независимая оценка квалификации специалистов. Сертификат обслуживания систем АЭ</w:t>
            </w:r>
          </w:p>
          <w:p w:rsidR="00DB64A6" w:rsidRPr="00172B26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Докладчик: Медведев К.А.</w:t>
            </w:r>
            <w:r w:rsidR="00906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2ED" w:rsidRPr="009062ED">
              <w:rPr>
                <w:rFonts w:ascii="Times New Roman" w:hAnsi="Times New Roman" w:cs="Times New Roman"/>
                <w:sz w:val="20"/>
                <w:szCs w:val="20"/>
              </w:rPr>
              <w:t>ООО "НТЦ "</w:t>
            </w:r>
            <w:proofErr w:type="spellStart"/>
            <w:r w:rsidR="009062ED" w:rsidRPr="009062ED">
              <w:rPr>
                <w:rFonts w:ascii="Times New Roman" w:hAnsi="Times New Roman" w:cs="Times New Roman"/>
                <w:sz w:val="20"/>
                <w:szCs w:val="20"/>
              </w:rPr>
              <w:t>ЭгидА</w:t>
            </w:r>
            <w:proofErr w:type="spellEnd"/>
            <w:r w:rsidR="009062ED" w:rsidRPr="009062E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DB64A6" w:rsidRPr="00172B26" w:rsidTr="009062ED">
        <w:trPr>
          <w:cantSplit/>
          <w:trHeight w:val="517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64A6" w:rsidRPr="00172B26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09.35-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72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9.50</w:t>
            </w:r>
          </w:p>
        </w:tc>
        <w:tc>
          <w:tcPr>
            <w:tcW w:w="6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64A6" w:rsidRPr="009062ED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62ED">
              <w:rPr>
                <w:rFonts w:ascii="Times New Roman" w:hAnsi="Times New Roman" w:cs="Times New Roman"/>
                <w:sz w:val="20"/>
                <w:szCs w:val="20"/>
              </w:rPr>
              <w:t>Городович</w:t>
            </w:r>
            <w:proofErr w:type="spellEnd"/>
            <w:r w:rsidRPr="009062ED">
              <w:rPr>
                <w:rFonts w:ascii="Times New Roman" w:hAnsi="Times New Roman" w:cs="Times New Roman"/>
                <w:sz w:val="20"/>
                <w:szCs w:val="20"/>
              </w:rPr>
              <w:t xml:space="preserve"> В.В., Комаров А.Г., Митрофанова И.А., Сергеев И.В., Толкачев В.Н.</w:t>
            </w:r>
          </w:p>
          <w:p w:rsidR="00DB64A6" w:rsidRPr="00DB64A6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6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Технологии и критерии акустико-эмиссионного контроля</w:t>
            </w:r>
          </w:p>
          <w:p w:rsidR="00DB64A6" w:rsidRPr="00172B26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Докладчик: Комаров А.Г.</w:t>
            </w:r>
            <w:r w:rsidR="0090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062ED" w:rsidRPr="009062ED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="009062ED" w:rsidRPr="009062ED">
              <w:rPr>
                <w:rFonts w:ascii="Times New Roman" w:hAnsi="Times New Roman" w:cs="Times New Roman"/>
                <w:sz w:val="20"/>
                <w:szCs w:val="20"/>
              </w:rPr>
              <w:t>ВНИКТИнефтехимоборудование</w:t>
            </w:r>
            <w:proofErr w:type="spellEnd"/>
            <w:r w:rsidR="009062ED" w:rsidRPr="009062E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B64A6" w:rsidRPr="00172B26" w:rsidTr="009062ED">
        <w:trPr>
          <w:cantSplit/>
          <w:trHeight w:val="340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64A6" w:rsidRPr="00172B26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09.55-10.10</w:t>
            </w:r>
          </w:p>
        </w:tc>
        <w:tc>
          <w:tcPr>
            <w:tcW w:w="6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64A6" w:rsidRPr="009062ED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Кирпичёв А. А., </w:t>
            </w:r>
            <w:proofErr w:type="spellStart"/>
            <w:r w:rsidRPr="009062ED">
              <w:rPr>
                <w:rFonts w:ascii="Times New Roman" w:hAnsi="Times New Roman" w:cs="Times New Roman"/>
                <w:bCs/>
                <w:sz w:val="20"/>
                <w:szCs w:val="20"/>
              </w:rPr>
              <w:t>Симчук</w:t>
            </w:r>
            <w:proofErr w:type="spellEnd"/>
            <w:r w:rsidRPr="0090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А., Степанов Л. В., </w:t>
            </w:r>
            <w:proofErr w:type="spellStart"/>
            <w:r w:rsidRPr="009062ED">
              <w:rPr>
                <w:rFonts w:ascii="Times New Roman" w:hAnsi="Times New Roman" w:cs="Times New Roman"/>
                <w:bCs/>
                <w:sz w:val="20"/>
                <w:szCs w:val="20"/>
              </w:rPr>
              <w:t>Умаров</w:t>
            </w:r>
            <w:proofErr w:type="spellEnd"/>
            <w:r w:rsidRPr="0090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 А., Гладышев Е.Е., Митрохин А.М., Громов А.А.</w:t>
            </w:r>
          </w:p>
          <w:p w:rsidR="00DB64A6" w:rsidRPr="00DB64A6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6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Импульсный метод калибровки преобразователей акустической эмиссии</w:t>
            </w:r>
          </w:p>
          <w:p w:rsidR="00DB64A6" w:rsidRPr="00172B26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Докладчик: Степанов Л.В.</w:t>
            </w:r>
            <w:r w:rsidR="0090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062ED" w:rsidRPr="009062ED">
              <w:rPr>
                <w:rFonts w:ascii="Times New Roman" w:hAnsi="Times New Roman" w:cs="Times New Roman"/>
                <w:sz w:val="20"/>
                <w:szCs w:val="20"/>
              </w:rPr>
              <w:t>ООО "ГТЛАБ"</w:t>
            </w:r>
          </w:p>
        </w:tc>
      </w:tr>
      <w:tr w:rsidR="00DB64A6" w:rsidRPr="00172B26" w:rsidTr="009062ED">
        <w:trPr>
          <w:cantSplit/>
          <w:trHeight w:val="583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64A6" w:rsidRPr="00172B26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10.15-10.30</w:t>
            </w:r>
          </w:p>
        </w:tc>
        <w:tc>
          <w:tcPr>
            <w:tcW w:w="6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B64A6" w:rsidRPr="009062ED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062ED">
              <w:rPr>
                <w:rFonts w:ascii="Times New Roman" w:hAnsi="Times New Roman" w:cs="Times New Roman"/>
                <w:bCs/>
                <w:sz w:val="20"/>
                <w:szCs w:val="20"/>
              </w:rPr>
              <w:t>Мисейко</w:t>
            </w:r>
            <w:proofErr w:type="spellEnd"/>
            <w:r w:rsidRPr="0090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А.Н. </w:t>
            </w:r>
          </w:p>
          <w:p w:rsidR="00DB64A6" w:rsidRPr="00DB64A6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B64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Возможности метода АЭ для обнаружения дефектов статического оборудования без вывода его из эксплуатации</w:t>
            </w:r>
          </w:p>
          <w:p w:rsidR="00DB64A6" w:rsidRPr="00172B26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Мисейко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  <w:r w:rsidR="00906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2ED" w:rsidRPr="009062ED">
              <w:rPr>
                <w:rFonts w:ascii="Times New Roman" w:hAnsi="Times New Roman" w:cs="Times New Roman"/>
                <w:sz w:val="20"/>
                <w:szCs w:val="20"/>
              </w:rPr>
              <w:t>ООО "НТЦ "</w:t>
            </w:r>
            <w:proofErr w:type="spellStart"/>
            <w:r w:rsidR="009062ED" w:rsidRPr="009062ED">
              <w:rPr>
                <w:rFonts w:ascii="Times New Roman" w:hAnsi="Times New Roman" w:cs="Times New Roman"/>
                <w:sz w:val="20"/>
                <w:szCs w:val="20"/>
              </w:rPr>
              <w:t>ЭгидА</w:t>
            </w:r>
            <w:proofErr w:type="spellEnd"/>
            <w:r w:rsidR="009062ED" w:rsidRPr="009062E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C21FD4" w:rsidRPr="00172B26" w:rsidTr="009062ED">
        <w:trPr>
          <w:cantSplit/>
          <w:trHeight w:val="627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1FD4" w:rsidRPr="00172B26" w:rsidRDefault="00C21FD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10.35-10.50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1FD4" w:rsidRPr="009062ED" w:rsidRDefault="00C21FD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2ED">
              <w:rPr>
                <w:rFonts w:ascii="Times New Roman" w:hAnsi="Times New Roman" w:cs="Times New Roman"/>
                <w:bCs/>
                <w:sz w:val="20"/>
                <w:szCs w:val="20"/>
              </w:rPr>
              <w:t>Попов А.В.</w:t>
            </w:r>
          </w:p>
          <w:p w:rsidR="00C21FD4" w:rsidRDefault="00C21FD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Оценка акустико-эмиссионных процессов при помощи инвариантов</w:t>
            </w:r>
          </w:p>
          <w:p w:rsidR="00C21FD4" w:rsidRPr="00C21FD4" w:rsidRDefault="00C21FD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Докладчик: Попов А.В.</w:t>
            </w:r>
            <w:r w:rsidR="009062E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2ED" w:rsidRPr="009062ED">
              <w:rPr>
                <w:rFonts w:ascii="Times New Roman" w:hAnsi="Times New Roman" w:cs="Times New Roman"/>
                <w:sz w:val="20"/>
                <w:szCs w:val="20"/>
              </w:rPr>
              <w:t>ВУНЦ ВВС «Военно-воздушная академия им. И.Е. Жуковского и Ю.А. Гагарина»</w:t>
            </w:r>
          </w:p>
        </w:tc>
      </w:tr>
      <w:tr w:rsidR="00C21FD4" w:rsidRPr="00172B26" w:rsidTr="009062ED">
        <w:trPr>
          <w:cantSplit/>
          <w:trHeight w:val="948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1FD4" w:rsidRPr="00172B26" w:rsidRDefault="00C21FD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10.55-11.10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1FD4" w:rsidRPr="009062ED" w:rsidRDefault="00C21FD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2ED">
              <w:rPr>
                <w:rFonts w:ascii="Times New Roman" w:hAnsi="Times New Roman" w:cs="Times New Roman"/>
                <w:sz w:val="20"/>
                <w:szCs w:val="20"/>
              </w:rPr>
              <w:t>Кузьмин А.Н., Жуков</w:t>
            </w:r>
            <w:r w:rsidRPr="009062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062ED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  <w:p w:rsidR="00C21FD4" w:rsidRPr="00C21FD4" w:rsidRDefault="00C21FD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Интеллектуальная система акустико-эмиссионного контроля </w:t>
            </w:r>
            <w:proofErr w:type="spellStart"/>
            <w:r w:rsidRPr="00C21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ae-strategy</w:t>
            </w:r>
            <w:proofErr w:type="spellEnd"/>
            <w:r w:rsidRPr="00C21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как инструмент оценки технического состояния опасных производственных объектов </w:t>
            </w:r>
          </w:p>
          <w:p w:rsidR="00C21FD4" w:rsidRPr="00172B26" w:rsidRDefault="00C21FD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Докладчик: Кузьмин А.Н.</w:t>
            </w:r>
            <w:r w:rsidR="0090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062ED" w:rsidRPr="009062ED">
              <w:rPr>
                <w:rFonts w:ascii="Times New Roman" w:hAnsi="Times New Roman" w:cs="Times New Roman"/>
                <w:sz w:val="20"/>
                <w:szCs w:val="20"/>
              </w:rPr>
              <w:t>ООО «Стратегия НК»</w:t>
            </w:r>
          </w:p>
        </w:tc>
      </w:tr>
      <w:tr w:rsidR="00C21FD4" w:rsidRPr="00172B26" w:rsidTr="009062ED">
        <w:trPr>
          <w:cantSplit/>
          <w:trHeight w:val="1415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1FD4" w:rsidRPr="00172B26" w:rsidRDefault="00C21FD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11.15-11.30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21FD4" w:rsidRPr="009062ED" w:rsidRDefault="00C21FD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062ED">
              <w:rPr>
                <w:rFonts w:ascii="Times New Roman" w:hAnsi="Times New Roman" w:cs="Times New Roman"/>
                <w:sz w:val="20"/>
                <w:szCs w:val="20"/>
              </w:rPr>
              <w:t>Рыбкин К.М., Сафонов Ю.Н., Смирнов А.Ю.</w:t>
            </w:r>
          </w:p>
          <w:p w:rsidR="00C21FD4" w:rsidRPr="00C21FD4" w:rsidRDefault="00C21FD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1FD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Построение рабочего эталона единиц ультразвукового смещения, колебательной скорости поверхности и коэффициента электроакустического преобразования на базе высокочастотного лазерного виброметра</w:t>
            </w:r>
          </w:p>
          <w:p w:rsidR="00C21FD4" w:rsidRPr="00172B26" w:rsidRDefault="00C21FD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Докладчик: Сафонов Ю.Н.</w:t>
            </w:r>
            <w:r w:rsidR="00906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9062ED" w:rsidRPr="009062ED">
              <w:rPr>
                <w:rFonts w:ascii="Times New Roman" w:hAnsi="Times New Roman" w:cs="Times New Roman"/>
                <w:sz w:val="20"/>
                <w:szCs w:val="20"/>
              </w:rPr>
              <w:t>ФБУ «Тест-С.-Петербург»</w:t>
            </w:r>
          </w:p>
        </w:tc>
      </w:tr>
      <w:tr w:rsidR="007D43CF" w:rsidRPr="00172B26" w:rsidTr="009062ED">
        <w:trPr>
          <w:cantSplit/>
          <w:trHeight w:val="291"/>
          <w:jc w:val="center"/>
        </w:trPr>
        <w:tc>
          <w:tcPr>
            <w:tcW w:w="680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3CF" w:rsidRPr="008120D4" w:rsidRDefault="00DB64A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7D43CF" w:rsidRPr="008120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.35-12.00 </w:t>
            </w:r>
            <w:r w:rsidR="00412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</w:t>
            </w:r>
            <w:r w:rsidR="007D43CF" w:rsidRPr="00812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фе-пауза</w:t>
            </w:r>
          </w:p>
        </w:tc>
      </w:tr>
      <w:tr w:rsidR="00D66B97" w:rsidRPr="00172B26" w:rsidTr="009062ED">
        <w:trPr>
          <w:cantSplit/>
          <w:trHeight w:val="875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B97" w:rsidRPr="00172B26" w:rsidRDefault="00D66B9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sz w:val="20"/>
                <w:szCs w:val="20"/>
              </w:rPr>
              <w:t>12.00-12.15</w:t>
            </w:r>
          </w:p>
        </w:tc>
        <w:tc>
          <w:tcPr>
            <w:tcW w:w="61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66B97" w:rsidRPr="00C23317" w:rsidRDefault="00D66B9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Растегаев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 И. А., Хрусталев А. К., </w:t>
            </w: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Растегаева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 И. И., Зорин П. Н.</w:t>
            </w:r>
          </w:p>
          <w:p w:rsidR="00D66B97" w:rsidRPr="00D66B97" w:rsidRDefault="00D66B9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6B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Проблемы идентификации источников акустической эмиссии при контроле оборудования с едким натром</w:t>
            </w:r>
          </w:p>
          <w:p w:rsidR="00D66B97" w:rsidRPr="00172B26" w:rsidRDefault="00D66B97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ФГБОУ ВО «Тольяттинский государственный университет»</w:t>
            </w:r>
          </w:p>
        </w:tc>
      </w:tr>
      <w:tr w:rsidR="00FC0F6D" w:rsidRPr="00172B26" w:rsidTr="009062ED">
        <w:trPr>
          <w:cantSplit/>
          <w:trHeight w:val="875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0F6D" w:rsidRPr="00172B26" w:rsidRDefault="00FC0F6D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sz w:val="20"/>
                <w:szCs w:val="20"/>
              </w:rPr>
              <w:t>12.20-12.35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C0F6D" w:rsidRPr="00C23317" w:rsidRDefault="00FC0F6D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Алексеев В.И., Сергеев М.И., Соколовская Э.А., </w:t>
            </w: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Кудря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  <w:p w:rsidR="00FC0F6D" w:rsidRPr="00FC0F6D" w:rsidRDefault="00FC0F6D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0F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Оценка сопротивления разрушению материалов, как среды с неоднородной структурой, по измерениям акустической эмиссии и рельефа изломов</w:t>
            </w:r>
          </w:p>
          <w:p w:rsidR="00FC0F6D" w:rsidRPr="00FC0F6D" w:rsidRDefault="00FC0F6D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0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Докладчик: </w:t>
            </w:r>
            <w:proofErr w:type="spellStart"/>
            <w:r w:rsidRPr="00FC0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Кудря</w:t>
            </w:r>
            <w:proofErr w:type="spellEnd"/>
            <w:r w:rsidRPr="00FC0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ФГАОУ ВО «Национальный исследовательский технологический университет «МИСИС»</w:t>
            </w:r>
          </w:p>
        </w:tc>
      </w:tr>
      <w:tr w:rsidR="00412E32" w:rsidRPr="00172B26" w:rsidTr="00C23317">
        <w:trPr>
          <w:cantSplit/>
          <w:trHeight w:val="737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2E32" w:rsidRPr="00172B26" w:rsidRDefault="00412E32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sz w:val="20"/>
                <w:szCs w:val="20"/>
              </w:rPr>
              <w:t>12.40-12.55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12E32" w:rsidRPr="00C23317" w:rsidRDefault="00412E32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317">
              <w:rPr>
                <w:rFonts w:ascii="Times New Roman" w:hAnsi="Times New Roman" w:cs="Times New Roman"/>
                <w:bCs/>
                <w:sz w:val="20"/>
                <w:szCs w:val="20"/>
              </w:rPr>
              <w:t>Глушко А.Н.</w:t>
            </w:r>
          </w:p>
          <w:p w:rsidR="00412E32" w:rsidRPr="00412E32" w:rsidRDefault="00412E32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12E3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Возможности программного обеспечения АЭ системы "РАНИС"</w:t>
            </w:r>
          </w:p>
          <w:p w:rsidR="00412E32" w:rsidRPr="00172B26" w:rsidRDefault="00412E32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Докладчик: Глушко А.Н.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bCs/>
                <w:sz w:val="20"/>
                <w:szCs w:val="20"/>
              </w:rPr>
              <w:t>ООО "НДТ-Системы"</w:t>
            </w:r>
          </w:p>
        </w:tc>
      </w:tr>
      <w:tr w:rsidR="00E629E4" w:rsidRPr="00172B26" w:rsidTr="009062ED">
        <w:trPr>
          <w:cantSplit/>
          <w:trHeight w:val="875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9E4" w:rsidRPr="00172B26" w:rsidRDefault="00E629E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13.00-13.15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9E4" w:rsidRPr="00C23317" w:rsidRDefault="00E629E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Растегаев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 И. А., </w:t>
            </w: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Растегаева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 И. И., </w:t>
            </w: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Мерсон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Д. Л., Иванов В. И.</w:t>
            </w:r>
          </w:p>
          <w:p w:rsidR="00E629E4" w:rsidRPr="00E629E4" w:rsidRDefault="00E629E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Актуальные и перспективные направления применения метода АЭ для оценки технического состояния промышленного оборудования</w:t>
            </w:r>
          </w:p>
          <w:p w:rsidR="00E629E4" w:rsidRPr="00172B26" w:rsidRDefault="00E629E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Растегаев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И.А.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ФГБОУ ВО «Тольяттинский государственный университет»</w:t>
            </w:r>
          </w:p>
        </w:tc>
      </w:tr>
      <w:tr w:rsidR="00E629E4" w:rsidRPr="00172B26" w:rsidTr="009062ED">
        <w:trPr>
          <w:cantSplit/>
          <w:trHeight w:val="875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9E4" w:rsidRPr="00172B26" w:rsidRDefault="00E629E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sz w:val="20"/>
                <w:szCs w:val="20"/>
              </w:rPr>
              <w:t>13.20-13.35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9E4" w:rsidRPr="00C23317" w:rsidRDefault="00E629E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31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Никифорова М.С., Костюков Е.Н.</w:t>
            </w:r>
          </w:p>
          <w:p w:rsidR="00E629E4" w:rsidRPr="00E629E4" w:rsidRDefault="00E629E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Способ определения прочности энергетических материалов на основе данных АЭ</w:t>
            </w:r>
          </w:p>
          <w:p w:rsidR="00E629E4" w:rsidRPr="00172B26" w:rsidRDefault="00E629E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Докладчик: Никифорова М.С.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ФГУП «РФЯЦ-ВНИИЭФ», </w:t>
            </w:r>
          </w:p>
        </w:tc>
      </w:tr>
      <w:tr w:rsidR="00E629E4" w:rsidRPr="00172B26" w:rsidTr="009062ED">
        <w:trPr>
          <w:cantSplit/>
          <w:trHeight w:val="583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9E4" w:rsidRPr="00172B26" w:rsidRDefault="00E629E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D7F">
              <w:rPr>
                <w:rFonts w:ascii="Times New Roman" w:hAnsi="Times New Roman" w:cs="Times New Roman"/>
                <w:sz w:val="20"/>
                <w:szCs w:val="20"/>
              </w:rPr>
              <w:t>13.40-14.55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9E4" w:rsidRPr="00C23317" w:rsidRDefault="00E629E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Барат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 В.А., Марченков А.Ю., Бардаков В.В., Свиридов Г.Б., </w:t>
            </w:r>
            <w:r w:rsidR="00C233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Ушанов С.В.</w:t>
            </w:r>
          </w:p>
          <w:p w:rsidR="00E629E4" w:rsidRPr="00E629E4" w:rsidRDefault="00E629E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629E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Применение метода акустической эмиссии при диагностике разнородных сварных соединений</w:t>
            </w:r>
          </w:p>
          <w:p w:rsidR="00E629E4" w:rsidRPr="00172B26" w:rsidRDefault="00E629E4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Докладчик: Ушанов С.В.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ООО "ИНТЕРЮНИС-ИТ"</w:t>
            </w:r>
          </w:p>
        </w:tc>
      </w:tr>
      <w:tr w:rsidR="007D43CF" w:rsidRPr="00172B26" w:rsidTr="009062ED">
        <w:trPr>
          <w:cantSplit/>
          <w:trHeight w:val="306"/>
          <w:jc w:val="center"/>
        </w:trPr>
        <w:tc>
          <w:tcPr>
            <w:tcW w:w="680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3CF" w:rsidRPr="00172B26" w:rsidRDefault="007D43CF" w:rsidP="00D2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2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2B448F" w:rsidRPr="00172B26" w:rsidTr="009062ED">
        <w:trPr>
          <w:cantSplit/>
          <w:trHeight w:val="875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448F" w:rsidRPr="00172B26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sz w:val="20"/>
                <w:szCs w:val="20"/>
              </w:rPr>
              <w:t>15.00-15.15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448F" w:rsidRPr="00C23317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317">
              <w:rPr>
                <w:rFonts w:ascii="Times New Roman" w:hAnsi="Times New Roman" w:cs="Times New Roman"/>
                <w:bCs/>
                <w:sz w:val="20"/>
                <w:szCs w:val="20"/>
              </w:rPr>
              <w:t>Абрамова Т.С.</w:t>
            </w:r>
          </w:p>
          <w:p w:rsidR="002B448F" w:rsidRPr="002B448F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4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Исследование процесса разрушения пластиковых образцов по параметрам сигналов акустической эмиссии</w:t>
            </w:r>
          </w:p>
          <w:p w:rsidR="002B448F" w:rsidRPr="00AF2D7F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Докладчик: Абрамова Т.С.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</w:rPr>
              <w:t>ФГБОУВО «Сибирский государственный университет путей сообщения»</w:t>
            </w:r>
          </w:p>
        </w:tc>
      </w:tr>
      <w:tr w:rsidR="002B448F" w:rsidRPr="00172B26" w:rsidTr="009062ED">
        <w:trPr>
          <w:cantSplit/>
          <w:trHeight w:val="583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448F" w:rsidRPr="00172B26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sz w:val="20"/>
                <w:szCs w:val="20"/>
              </w:rPr>
              <w:t>15.20-15.35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448F" w:rsidRPr="00C23317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Батов Г</w:t>
            </w:r>
            <w:r w:rsidRPr="00C23317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 w:rsidRPr="00C2331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П.,</w:t>
            </w:r>
            <w:r w:rsidRPr="00C2331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Андреев А</w:t>
            </w:r>
            <w:r w:rsidRPr="00C23317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 w:rsidRPr="00C2331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C2331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Г.</w:t>
            </w:r>
          </w:p>
          <w:p w:rsidR="002B448F" w:rsidRPr="002B448F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4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 и обучение специалистов АЭ</w:t>
            </w:r>
          </w:p>
          <w:p w:rsidR="002B448F" w:rsidRPr="00AF2D7F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Докладчик: Андреев А.Г.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ООО «НУЦ «Качество»</w:t>
            </w:r>
          </w:p>
        </w:tc>
      </w:tr>
      <w:tr w:rsidR="002B448F" w:rsidRPr="00172B26" w:rsidTr="009062ED">
        <w:trPr>
          <w:cantSplit/>
          <w:trHeight w:val="642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448F" w:rsidRPr="00172B26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sz w:val="20"/>
                <w:szCs w:val="20"/>
              </w:rPr>
              <w:t>15.40-15.55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448F" w:rsidRPr="00C23317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Болотников А.И., </w:t>
            </w: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Тютин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 М.Р., </w:t>
            </w: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Ботвина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 Л.Р.</w:t>
            </w:r>
          </w:p>
          <w:p w:rsidR="002B448F" w:rsidRPr="002B448F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4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Влияние состояния поверхности образцов из стали 316L, изготовленной аддитивным способом, на параметры акустической эмиссии</w:t>
            </w:r>
          </w:p>
          <w:p w:rsidR="002B448F" w:rsidRPr="00AF2D7F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Докладчик: Болотников А.И.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ФГБУ «Институт металлургии и материаловедения им. А.А. </w:t>
            </w:r>
            <w:proofErr w:type="spellStart"/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Байкова</w:t>
            </w:r>
            <w:proofErr w:type="spellEnd"/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» РАН</w:t>
            </w:r>
          </w:p>
        </w:tc>
      </w:tr>
      <w:tr w:rsidR="007D43CF" w:rsidRPr="00172B26" w:rsidTr="009062ED">
        <w:trPr>
          <w:cantSplit/>
          <w:trHeight w:val="291"/>
          <w:jc w:val="center"/>
        </w:trPr>
        <w:tc>
          <w:tcPr>
            <w:tcW w:w="6804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3CF" w:rsidRPr="00172B26" w:rsidRDefault="007D43CF" w:rsidP="00D2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16.00-16.30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2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412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172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фе-пауза</w:t>
            </w:r>
          </w:p>
        </w:tc>
      </w:tr>
      <w:tr w:rsidR="002B448F" w:rsidRPr="008114AF" w:rsidTr="009062ED">
        <w:trPr>
          <w:cantSplit/>
          <w:trHeight w:val="583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448F" w:rsidRPr="00172B26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sz w:val="20"/>
                <w:szCs w:val="20"/>
              </w:rPr>
              <w:t>16.30-16.45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B448F" w:rsidRPr="00C23317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17">
              <w:rPr>
                <w:rFonts w:ascii="Times New Roman" w:hAnsi="Times New Roman" w:cs="Times New Roman"/>
                <w:bCs/>
                <w:sz w:val="20"/>
                <w:szCs w:val="20"/>
              </w:rPr>
              <w:t>Махмудов Х.Ф.</w:t>
            </w:r>
          </w:p>
          <w:p w:rsidR="002B448F" w:rsidRPr="002B448F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B44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Методика выделения сигналов АЭ на фоне механических помех</w:t>
            </w:r>
          </w:p>
          <w:p w:rsidR="002B448F" w:rsidRPr="008114AF" w:rsidRDefault="002B448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 Махмудов Х.Ф.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ФТИ им. А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Иоффе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23317" w:rsidRPr="00C23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Ioffe</w:t>
            </w:r>
            <w:proofErr w:type="spellEnd"/>
            <w:r w:rsidR="00C23317" w:rsidRPr="00C23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Institute)</w:t>
            </w:r>
          </w:p>
        </w:tc>
      </w:tr>
      <w:tr w:rsidR="00AE4FFB" w:rsidRPr="00172B26" w:rsidTr="009062ED">
        <w:trPr>
          <w:cantSplit/>
          <w:trHeight w:val="875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4FFB" w:rsidRPr="00172B26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sz w:val="20"/>
                <w:szCs w:val="20"/>
              </w:rPr>
              <w:t>16.50-17.05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4FFB" w:rsidRPr="00C23317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Ахмадеев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 Р., Григорьева А., Максименко М.</w:t>
            </w:r>
            <w:r w:rsidRPr="00C23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E4FFB" w:rsidRPr="00AE4FFB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4F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Классификация сигналов акустической эмиссии по типам дефектов с использованием модифицированных методов машинного обучения</w:t>
            </w:r>
          </w:p>
          <w:p w:rsidR="00AE4FFB" w:rsidRPr="00816396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Докладчик: Григорьева А.В.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ФГБОУ ВО «Санкт-Петербургский государственный университет»</w:t>
            </w:r>
          </w:p>
        </w:tc>
      </w:tr>
      <w:tr w:rsidR="00AE4FFB" w:rsidRPr="00172B26" w:rsidTr="009062ED">
        <w:trPr>
          <w:cantSplit/>
          <w:trHeight w:val="875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4FFB" w:rsidRPr="00172B26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17.10-17.25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4FFB" w:rsidRPr="00C23317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Боровкова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 Е. С.</w:t>
            </w:r>
          </w:p>
          <w:p w:rsidR="00AE4FFB" w:rsidRPr="00AE4FFB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4F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Применение метода акустической эмиссии в строительстве</w:t>
            </w:r>
          </w:p>
          <w:p w:rsidR="00AE4FFB" w:rsidRPr="00816396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образования «Полоцкий государственный университет имени Евфросинии Полоцкой»</w:t>
            </w:r>
          </w:p>
        </w:tc>
      </w:tr>
      <w:tr w:rsidR="00AE4FFB" w:rsidRPr="00172B26" w:rsidTr="00D2503C">
        <w:trPr>
          <w:cantSplit/>
          <w:trHeight w:val="794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4FFB" w:rsidRPr="00172B26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sz w:val="20"/>
                <w:szCs w:val="20"/>
              </w:rPr>
              <w:t>17.30-17.45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E4FFB" w:rsidRPr="00C23317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</w:pPr>
            <w:proofErr w:type="spellStart"/>
            <w:r w:rsidRPr="00C23317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Редюшев</w:t>
            </w:r>
            <w:proofErr w:type="spellEnd"/>
            <w:r w:rsidRPr="00C23317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 А.А. </w:t>
            </w:r>
          </w:p>
          <w:p w:rsidR="00AE4FFB" w:rsidRPr="00AE4FFB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A1A1A"/>
                <w:sz w:val="20"/>
                <w:szCs w:val="20"/>
                <w:shd w:val="clear" w:color="auto" w:fill="FFFFFF"/>
              </w:rPr>
            </w:pPr>
            <w:proofErr w:type="spellStart"/>
            <w:r w:rsidRPr="00AE4FFB">
              <w:rPr>
                <w:rFonts w:ascii="Times New Roman" w:hAnsi="Times New Roman" w:cs="Times New Roman"/>
                <w:b/>
                <w:color w:val="1A1A1A"/>
                <w:sz w:val="20"/>
                <w:szCs w:val="20"/>
                <w:shd w:val="clear" w:color="auto" w:fill="FFFFFF"/>
              </w:rPr>
              <w:t>Бездемонтажная</w:t>
            </w:r>
            <w:proofErr w:type="spellEnd"/>
            <w:r w:rsidRPr="00AE4FFB">
              <w:rPr>
                <w:rFonts w:ascii="Times New Roman" w:hAnsi="Times New Roman" w:cs="Times New Roman"/>
                <w:b/>
                <w:color w:val="1A1A1A"/>
                <w:sz w:val="20"/>
                <w:szCs w:val="20"/>
                <w:shd w:val="clear" w:color="auto" w:fill="FFFFFF"/>
              </w:rPr>
              <w:t xml:space="preserve"> поверка преобразователей акустической эмиссии</w:t>
            </w:r>
          </w:p>
          <w:p w:rsidR="00AE4FFB" w:rsidRPr="009D4F76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Редюшев</w:t>
            </w:r>
            <w:proofErr w:type="spellEnd"/>
            <w:r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 А.А.</w:t>
            </w:r>
            <w:r w:rsidR="00C23317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ООО "</w:t>
            </w:r>
            <w:proofErr w:type="spellStart"/>
            <w:r w:rsidR="00C23317" w:rsidRPr="00C23317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ГлобалТест</w:t>
            </w:r>
            <w:proofErr w:type="spellEnd"/>
            <w:r w:rsidR="00C23317" w:rsidRPr="00C23317">
              <w:rPr>
                <w:rFonts w:ascii="Times New Roman" w:hAnsi="Times New Roman" w:cs="Times New Roman"/>
                <w:color w:val="1A1A1A"/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AE4FFB" w:rsidRPr="00172B26" w:rsidTr="009062ED">
        <w:trPr>
          <w:cantSplit/>
          <w:trHeight w:val="875"/>
          <w:jc w:val="center"/>
        </w:trPr>
        <w:tc>
          <w:tcPr>
            <w:tcW w:w="61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4FFB" w:rsidRPr="00172B26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396">
              <w:rPr>
                <w:rFonts w:ascii="Times New Roman" w:hAnsi="Times New Roman" w:cs="Times New Roman"/>
                <w:sz w:val="20"/>
                <w:szCs w:val="20"/>
              </w:rPr>
              <w:t>17.50-18.05</w:t>
            </w:r>
          </w:p>
        </w:tc>
        <w:tc>
          <w:tcPr>
            <w:tcW w:w="61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E4FFB" w:rsidRPr="00C23317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317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А.А. Кузнецов</w:t>
            </w:r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, С.М. </w:t>
            </w: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Кунавин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3317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 xml:space="preserve">П.Г. </w:t>
            </w: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  <w:bdr w:val="single" w:sz="4" w:space="0" w:color="auto"/>
              </w:rPr>
              <w:t>Бережко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, И.Ф. </w:t>
            </w: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Кашафдинов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, С.А. Митяшин, В.В. </w:t>
            </w: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Мокрушин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, И.А. Царева, О.Ю. Забродина, Д.О. </w:t>
            </w: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Подыниглазов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, А.С. Романов</w:t>
            </w:r>
          </w:p>
          <w:p w:rsidR="00AE4FFB" w:rsidRPr="00AE4FFB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E4FF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Акустическая эмиссия при гидрировании металлического титана и циркония</w:t>
            </w:r>
          </w:p>
          <w:p w:rsidR="00AE4FFB" w:rsidRPr="00816396" w:rsidRDefault="00AE4FFB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Подыниглазов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Д.О.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>
              <w:rPr>
                <w:rFonts w:ascii="Times New Roman" w:hAnsi="Times New Roman" w:cs="Times New Roman"/>
                <w:bCs/>
                <w:sz w:val="20"/>
                <w:szCs w:val="20"/>
              </w:rPr>
              <w:t>ФГУП «РФЯЦ-ВНИИЭФ»</w:t>
            </w:r>
          </w:p>
        </w:tc>
      </w:tr>
    </w:tbl>
    <w:p w:rsidR="00DA44A9" w:rsidRDefault="00DA44A9" w:rsidP="00D2503C">
      <w:pPr>
        <w:spacing w:before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547A">
        <w:rPr>
          <w:rFonts w:ascii="Times New Roman" w:hAnsi="Times New Roman" w:cs="Times New Roman"/>
          <w:b/>
          <w:i/>
          <w:sz w:val="20"/>
          <w:szCs w:val="20"/>
        </w:rPr>
        <w:t>0</w:t>
      </w:r>
      <w:r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2A547A">
        <w:rPr>
          <w:rFonts w:ascii="Times New Roman" w:hAnsi="Times New Roman" w:cs="Times New Roman"/>
          <w:b/>
          <w:i/>
          <w:sz w:val="20"/>
          <w:szCs w:val="20"/>
        </w:rPr>
        <w:t xml:space="preserve"> апреля 2024 года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213"/>
        <w:gridCol w:w="2969"/>
      </w:tblGrid>
      <w:tr w:rsidR="007D43CF" w:rsidRPr="00172B26" w:rsidTr="009062ED">
        <w:trPr>
          <w:cantSplit/>
          <w:trHeight w:val="291"/>
          <w:jc w:val="center"/>
        </w:trPr>
        <w:tc>
          <w:tcPr>
            <w:tcW w:w="68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D43CF" w:rsidRPr="00172B26" w:rsidRDefault="007D43CF" w:rsidP="00D2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Конференция 312 аудитория "Конгресс Холл"</w:t>
            </w:r>
          </w:p>
        </w:tc>
      </w:tr>
      <w:tr w:rsidR="006760F3" w:rsidRPr="008114AF" w:rsidTr="009062ED">
        <w:trPr>
          <w:cantSplit/>
          <w:trHeight w:val="291"/>
          <w:jc w:val="center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0F3" w:rsidRPr="00DA44A9" w:rsidRDefault="006760F3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A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9.15</w:t>
            </w:r>
          </w:p>
        </w:tc>
        <w:tc>
          <w:tcPr>
            <w:tcW w:w="618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60F3" w:rsidRPr="00C23317" w:rsidRDefault="006760F3" w:rsidP="00D2503C">
            <w:pPr>
              <w:pStyle w:val="7"/>
              <w:keepNext w:val="0"/>
              <w:widowControl w:val="0"/>
              <w:rPr>
                <w:sz w:val="20"/>
              </w:rPr>
            </w:pPr>
            <w:r w:rsidRPr="00C23317">
              <w:rPr>
                <w:iCs/>
                <w:sz w:val="20"/>
              </w:rPr>
              <w:t>Кулик В.Б., Махмудов Х.Ф.</w:t>
            </w:r>
          </w:p>
          <w:p w:rsidR="006760F3" w:rsidRPr="006760F3" w:rsidRDefault="006760F3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Кинетика и концентрационная иерархия </w:t>
            </w:r>
            <w:proofErr w:type="spellStart"/>
            <w:r w:rsidRPr="006760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нанодефектов</w:t>
            </w:r>
            <w:proofErr w:type="spellEnd"/>
          </w:p>
          <w:p w:rsidR="006760F3" w:rsidRPr="008114AF" w:rsidRDefault="006760F3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Докладчик: Махмудов Х.Ф.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ФТИ им. А</w:t>
            </w:r>
            <w:r w:rsidR="00C23317" w:rsidRPr="00811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23317" w:rsidRPr="00811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Иоффе</w:t>
            </w:r>
            <w:r w:rsidR="00C23317" w:rsidRPr="00811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C23317" w:rsidRPr="00C23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Ioffe</w:t>
            </w:r>
            <w:proofErr w:type="spellEnd"/>
            <w:r w:rsidR="00C23317" w:rsidRPr="00811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Institute</w:t>
            </w:r>
            <w:r w:rsidR="00C23317" w:rsidRPr="008114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713DC9" w:rsidRPr="00172B26" w:rsidTr="009062ED">
        <w:trPr>
          <w:cantSplit/>
          <w:trHeight w:val="517"/>
          <w:jc w:val="center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3DC9" w:rsidRPr="00DA44A9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A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A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3DC9" w:rsidRPr="00C23317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3317">
              <w:rPr>
                <w:rFonts w:ascii="Times New Roman" w:hAnsi="Times New Roman" w:cs="Times New Roman"/>
                <w:bCs/>
                <w:sz w:val="20"/>
                <w:szCs w:val="20"/>
              </w:rPr>
              <w:t>Медведев К.А.</w:t>
            </w:r>
          </w:p>
          <w:p w:rsidR="00713DC9" w:rsidRPr="00713DC9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3D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Актуальные проблемы метода АЭ. Контроль композитных материалов. Особенности технологии контроля. Дефицит пленочных датчиков. Одноразовый датчик, вопрос метрологии</w:t>
            </w:r>
          </w:p>
          <w:p w:rsidR="00713DC9" w:rsidRPr="00DA44A9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Докладчик: Медведев К.А.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ООО "НТЦ "</w:t>
            </w:r>
            <w:proofErr w:type="spellStart"/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ЭгидА</w:t>
            </w:r>
            <w:proofErr w:type="spellEnd"/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713DC9" w:rsidRPr="00172B26" w:rsidTr="009062ED">
        <w:trPr>
          <w:cantSplit/>
          <w:trHeight w:val="517"/>
          <w:jc w:val="center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3DC9" w:rsidRPr="00DA44A9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DA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40-09.55</w:t>
            </w:r>
          </w:p>
        </w:tc>
        <w:tc>
          <w:tcPr>
            <w:tcW w:w="618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3DC9" w:rsidRPr="00D2503C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03C">
              <w:rPr>
                <w:rFonts w:ascii="Times New Roman" w:hAnsi="Times New Roman" w:cs="Times New Roman"/>
                <w:sz w:val="20"/>
                <w:szCs w:val="20"/>
              </w:rPr>
              <w:t>Карлов С.А.</w:t>
            </w:r>
          </w:p>
          <w:p w:rsidR="00713DC9" w:rsidRPr="00713DC9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3D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Применение алгоритмов машинного обучения для фильтрации сигналов помех</w:t>
            </w:r>
            <w:r w:rsidR="00D2503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Pr="00713D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регистрируемых при акустико-эмиссионном контроле</w:t>
            </w:r>
          </w:p>
          <w:p w:rsidR="00713DC9" w:rsidRPr="00DA44A9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Докладчик: Карлов С.А.</w:t>
            </w:r>
            <w:r w:rsidR="00D2503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D2503C" w:rsidRPr="00D2503C">
              <w:rPr>
                <w:rFonts w:ascii="Times New Roman" w:hAnsi="Times New Roman" w:cs="Times New Roman"/>
                <w:sz w:val="20"/>
                <w:szCs w:val="20"/>
              </w:rPr>
              <w:t>ФГУП «Крыловский государственный научный центр»</w:t>
            </w:r>
          </w:p>
        </w:tc>
      </w:tr>
      <w:tr w:rsidR="00713DC9" w:rsidRPr="00172B26" w:rsidTr="009062ED">
        <w:trPr>
          <w:cantSplit/>
          <w:trHeight w:val="583"/>
          <w:jc w:val="center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3DC9" w:rsidRPr="00DA44A9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</w:t>
            </w:r>
            <w:r w:rsidRPr="00DA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3DC9" w:rsidRPr="00C23317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23317">
              <w:rPr>
                <w:rFonts w:ascii="Times New Roman" w:hAnsi="Times New Roman" w:cs="Times New Roman"/>
                <w:bCs/>
                <w:sz w:val="20"/>
                <w:szCs w:val="20"/>
              </w:rPr>
              <w:t>Тютин</w:t>
            </w:r>
            <w:proofErr w:type="spellEnd"/>
            <w:r w:rsidRPr="00C23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М.Р., </w:t>
            </w:r>
            <w:proofErr w:type="spellStart"/>
            <w:r w:rsidRPr="00C23317">
              <w:rPr>
                <w:rFonts w:ascii="Times New Roman" w:hAnsi="Times New Roman" w:cs="Times New Roman"/>
                <w:bCs/>
                <w:sz w:val="20"/>
                <w:szCs w:val="20"/>
              </w:rPr>
              <w:t>Ботвина</w:t>
            </w:r>
            <w:proofErr w:type="spellEnd"/>
            <w:r w:rsidRPr="00C23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Л.Р., Синев И.О., Иоффе А.В.</w:t>
            </w:r>
          </w:p>
          <w:p w:rsidR="00713DC9" w:rsidRPr="00713DC9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3D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Влияние </w:t>
            </w:r>
            <w:proofErr w:type="spellStart"/>
            <w:r w:rsidRPr="00713D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наводороживания</w:t>
            </w:r>
            <w:proofErr w:type="spellEnd"/>
            <w:r w:rsidRPr="00713D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циклического </w:t>
            </w:r>
            <w:proofErr w:type="spellStart"/>
            <w:r w:rsidRPr="00713D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нагружения</w:t>
            </w:r>
            <w:proofErr w:type="spellEnd"/>
            <w:r w:rsidRPr="00713D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 поврежденность и параметры акустической эмиссии образцов из стали 15Х2ГМФ</w:t>
            </w:r>
          </w:p>
          <w:p w:rsidR="00713DC9" w:rsidRPr="00DA44A9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М.Р.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ФГБУ «Институт металлургии и материаловедения им. А.А. </w:t>
            </w:r>
            <w:proofErr w:type="spellStart"/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Байкова</w:t>
            </w:r>
            <w:proofErr w:type="spellEnd"/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» РАН</w:t>
            </w:r>
          </w:p>
        </w:tc>
      </w:tr>
      <w:tr w:rsidR="00713DC9" w:rsidRPr="00172B26" w:rsidTr="009062ED">
        <w:trPr>
          <w:cantSplit/>
          <w:trHeight w:val="627"/>
          <w:jc w:val="center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3DC9" w:rsidRPr="00DA44A9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A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13DC9" w:rsidRPr="00C23317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Кузиванов</w:t>
            </w:r>
            <w:proofErr w:type="spellEnd"/>
            <w:r w:rsidRP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</w:t>
            </w:r>
            <w:r w:rsidRPr="00C2331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.О.,</w:t>
            </w:r>
            <w:r w:rsidRPr="00C23317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Кинжагулов</w:t>
            </w:r>
            <w:proofErr w:type="spellEnd"/>
            <w:r w:rsidRP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И.Ю</w:t>
            </w:r>
            <w:r w:rsidRPr="00C2331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., </w:t>
            </w:r>
            <w:proofErr w:type="spellStart"/>
            <w:r w:rsidRPr="00C2331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Коняшова</w:t>
            </w:r>
            <w:proofErr w:type="spellEnd"/>
            <w:r w:rsidRPr="00C23317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К.А., Федоров А.В., Ильинский А.В.</w:t>
            </w:r>
          </w:p>
          <w:p w:rsidR="00713DC9" w:rsidRPr="00713DC9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3D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Определение информативных параметров акустической эмиссии при контроле дефектообразования в процессе прямого лазерного выращивания</w:t>
            </w:r>
          </w:p>
          <w:p w:rsidR="00713DC9" w:rsidRPr="00DA44A9" w:rsidRDefault="00713DC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Д.О.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ООО "НТЦ "Эталон"</w:t>
            </w:r>
          </w:p>
        </w:tc>
      </w:tr>
      <w:tr w:rsidR="00FF7669" w:rsidRPr="00172B26" w:rsidTr="009062ED">
        <w:trPr>
          <w:cantSplit/>
          <w:trHeight w:val="567"/>
          <w:jc w:val="center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7669" w:rsidRPr="00DA44A9" w:rsidRDefault="00FF766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DA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7669" w:rsidRPr="00C23317" w:rsidRDefault="00773A7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Амелюшко</w:t>
            </w:r>
            <w:proofErr w:type="spellEnd"/>
            <w:r w:rsidRP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П.Е., </w:t>
            </w:r>
            <w:proofErr w:type="spellStart"/>
            <w:r w:rsidRP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Шешуков</w:t>
            </w:r>
            <w:proofErr w:type="spellEnd"/>
            <w:r w:rsidRP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А.Н.</w:t>
            </w:r>
          </w:p>
          <w:p w:rsidR="00FF7669" w:rsidRPr="00FF7669" w:rsidRDefault="00FF766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F7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Программа по обработке АЭ-данных «</w:t>
            </w:r>
            <w:proofErr w:type="spellStart"/>
            <w:r w:rsidRPr="00FF7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Aera</w:t>
            </w:r>
            <w:proofErr w:type="spellEnd"/>
            <w:r w:rsidRPr="00FF76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  <w:p w:rsidR="00FF7669" w:rsidRPr="00DA44A9" w:rsidRDefault="00FF7669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Шешуков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А.Н.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Нафтан</w:t>
            </w:r>
            <w:proofErr w:type="spellEnd"/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», г. Новополоцк, Республика Беларусь</w:t>
            </w:r>
          </w:p>
        </w:tc>
      </w:tr>
      <w:tr w:rsidR="00773A76" w:rsidRPr="00172B26" w:rsidTr="00C23317">
        <w:trPr>
          <w:cantSplit/>
          <w:trHeight w:val="1020"/>
          <w:jc w:val="center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3A76" w:rsidRPr="00DA44A9" w:rsidRDefault="00773A7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</w:t>
            </w:r>
            <w:r w:rsidRPr="00DA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73A76" w:rsidRPr="00C23317" w:rsidRDefault="00773A7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Ушанов С.В., </w:t>
            </w: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Барат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 В.А., Елизаров С.В.</w:t>
            </w:r>
          </w:p>
          <w:p w:rsidR="00773A76" w:rsidRPr="00773A76" w:rsidRDefault="00773A7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Применение метода высокочастотного резонанса при диагностике подшипников качения энергетического оборудования</w:t>
            </w:r>
          </w:p>
          <w:p w:rsidR="00773A76" w:rsidRPr="00DA44A9" w:rsidRDefault="00773A7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 Ушанов С.В.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ООО "ИНТЕРЮНИС-ИТ"</w:t>
            </w:r>
          </w:p>
        </w:tc>
      </w:tr>
      <w:tr w:rsidR="00773A76" w:rsidRPr="00172B26" w:rsidTr="009062ED">
        <w:trPr>
          <w:cantSplit/>
          <w:trHeight w:val="1247"/>
          <w:jc w:val="center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3A76" w:rsidRPr="00DA44A9" w:rsidRDefault="00773A7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11.20</w:t>
            </w:r>
            <w:r w:rsidRPr="00DA44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8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73A76" w:rsidRPr="00C23317" w:rsidRDefault="00773A7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317">
              <w:rPr>
                <w:rFonts w:ascii="Times New Roman" w:hAnsi="Times New Roman"/>
                <w:bCs/>
                <w:sz w:val="20"/>
                <w:szCs w:val="20"/>
              </w:rPr>
              <w:t xml:space="preserve">Макаров С.В., Плотников В.А., </w:t>
            </w:r>
            <w:proofErr w:type="spellStart"/>
            <w:r w:rsidRPr="00C23317">
              <w:rPr>
                <w:rFonts w:ascii="Times New Roman" w:hAnsi="Times New Roman"/>
                <w:bCs/>
                <w:sz w:val="20"/>
                <w:szCs w:val="20"/>
              </w:rPr>
              <w:t>Тихонский</w:t>
            </w:r>
            <w:proofErr w:type="spellEnd"/>
            <w:r w:rsidRPr="00C23317">
              <w:rPr>
                <w:rFonts w:ascii="Times New Roman" w:hAnsi="Times New Roman"/>
                <w:bCs/>
                <w:sz w:val="20"/>
                <w:szCs w:val="20"/>
              </w:rPr>
              <w:t xml:space="preserve"> Н.Д., Плотникова А.О.</w:t>
            </w:r>
          </w:p>
          <w:p w:rsidR="00773A76" w:rsidRPr="00773A76" w:rsidRDefault="00773A7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Механизмы акустической эмиссии при высокотемпературной деформации алюминия и алюминиевых сплавов</w:t>
            </w:r>
          </w:p>
          <w:p w:rsidR="00773A76" w:rsidRPr="00DA44A9" w:rsidRDefault="00773A76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Тихонский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Н.Д.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bCs/>
                <w:sz w:val="20"/>
                <w:szCs w:val="20"/>
              </w:rPr>
              <w:t>ФГБОУ ВО «Алтайский государственный университет»</w:t>
            </w:r>
          </w:p>
        </w:tc>
      </w:tr>
      <w:tr w:rsidR="007D43CF" w:rsidRPr="00172B26" w:rsidTr="009062ED">
        <w:trPr>
          <w:cantSplit/>
          <w:trHeight w:val="340"/>
          <w:jc w:val="center"/>
        </w:trPr>
        <w:tc>
          <w:tcPr>
            <w:tcW w:w="68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43CF" w:rsidRPr="008120D4" w:rsidRDefault="007D43CF" w:rsidP="00D2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0D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12E3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120D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1235C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8120D4">
              <w:rPr>
                <w:rFonts w:ascii="Times New Roman" w:hAnsi="Times New Roman" w:cs="Times New Roman"/>
                <w:b/>
                <w:sz w:val="20"/>
                <w:szCs w:val="20"/>
              </w:rPr>
              <w:t>-12.00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12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="00412E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8120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фе-пауза</w:t>
            </w:r>
          </w:p>
        </w:tc>
      </w:tr>
      <w:tr w:rsidR="00FE6FAC" w:rsidRPr="00172B26" w:rsidTr="009062ED">
        <w:trPr>
          <w:cantSplit/>
          <w:trHeight w:val="875"/>
          <w:jc w:val="center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6FAC" w:rsidRPr="00172B26" w:rsidRDefault="00FE6FAC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sz w:val="20"/>
                <w:szCs w:val="20"/>
              </w:rPr>
              <w:t>12.00-12.15</w:t>
            </w:r>
          </w:p>
        </w:tc>
        <w:tc>
          <w:tcPr>
            <w:tcW w:w="6182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E6FAC" w:rsidRPr="00C23317" w:rsidRDefault="00FE6FAC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Кудряшов К.В., Ушанов С.В., </w:t>
            </w: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Барат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  <w:p w:rsidR="00FE6FAC" w:rsidRPr="00773A76" w:rsidRDefault="00FE6FAC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Реконструкция первичных диагностических сигналов по параметрам потока данных АЭ</w:t>
            </w:r>
          </w:p>
          <w:p w:rsidR="00FE6FAC" w:rsidRPr="00DA44A9" w:rsidRDefault="00FE6FAC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Докладчик: Кудряшов К.В.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ООО "ИНТЕРЮНИС-ИТ"</w:t>
            </w:r>
          </w:p>
        </w:tc>
      </w:tr>
      <w:tr w:rsidR="00FD047D" w:rsidRPr="00172B26" w:rsidTr="009062ED">
        <w:trPr>
          <w:cantSplit/>
          <w:trHeight w:val="875"/>
          <w:jc w:val="center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047D" w:rsidRPr="00172B26" w:rsidRDefault="00FD047D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sz w:val="20"/>
                <w:szCs w:val="20"/>
              </w:rPr>
              <w:t>12.20-12.35</w:t>
            </w:r>
          </w:p>
        </w:tc>
        <w:tc>
          <w:tcPr>
            <w:tcW w:w="618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D047D" w:rsidRPr="00C23317" w:rsidRDefault="00FD047D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23317">
              <w:rPr>
                <w:rFonts w:ascii="Times New Roman" w:hAnsi="Times New Roman" w:cs="Times New Roman"/>
                <w:bCs/>
                <w:sz w:val="20"/>
                <w:szCs w:val="20"/>
              </w:rPr>
              <w:t>Шнюкова</w:t>
            </w:r>
            <w:proofErr w:type="spellEnd"/>
            <w:r w:rsidRPr="00C233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 М.</w:t>
            </w:r>
          </w:p>
          <w:p w:rsidR="00FD047D" w:rsidRPr="00FD047D" w:rsidRDefault="00FD047D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4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Активность акустической эмиссии при разрушении образцов горных пород</w:t>
            </w:r>
          </w:p>
          <w:p w:rsidR="00FD047D" w:rsidRPr="00DA44A9" w:rsidRDefault="00FD047D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Шнюкова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О.М.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«Санкт-Петербургский горный университет императрицы Екатерины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D047D" w:rsidRPr="00172B26" w:rsidTr="009062ED">
        <w:trPr>
          <w:cantSplit/>
          <w:trHeight w:val="875"/>
          <w:jc w:val="center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47D" w:rsidRPr="00172B26" w:rsidRDefault="00FD047D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sz w:val="20"/>
                <w:szCs w:val="20"/>
              </w:rPr>
              <w:t>12.40-12.55</w:t>
            </w:r>
          </w:p>
        </w:tc>
        <w:tc>
          <w:tcPr>
            <w:tcW w:w="618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047D" w:rsidRPr="00C23317" w:rsidRDefault="00FD047D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Барат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 В.А., Ушанов С.В., </w:t>
            </w:r>
            <w:proofErr w:type="spellStart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Лепшеев</w:t>
            </w:r>
            <w:proofErr w:type="spellEnd"/>
            <w:r w:rsidRPr="00C23317">
              <w:rPr>
                <w:rFonts w:ascii="Times New Roman" w:hAnsi="Times New Roman" w:cs="Times New Roman"/>
                <w:sz w:val="20"/>
                <w:szCs w:val="20"/>
              </w:rPr>
              <w:t xml:space="preserve"> Е.А., Кудряшов К.В., </w:t>
            </w:r>
            <w:r w:rsidR="00C233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23317">
              <w:rPr>
                <w:rFonts w:ascii="Times New Roman" w:hAnsi="Times New Roman" w:cs="Times New Roman"/>
                <w:sz w:val="20"/>
                <w:szCs w:val="20"/>
              </w:rPr>
              <w:t>Марченков А.Ю, Чулков И.С.</w:t>
            </w:r>
          </w:p>
          <w:p w:rsidR="00FD047D" w:rsidRPr="00FD047D" w:rsidRDefault="00FD047D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04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Использование метода акустической эмиссии для выявления поверхностных дефектов в материале при токарной обработке</w:t>
            </w:r>
          </w:p>
          <w:p w:rsidR="00FD047D" w:rsidRPr="00DA44A9" w:rsidRDefault="00FD047D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Лепшеев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Е.А.</w:t>
            </w:r>
            <w:r w:rsidR="00C233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C23317" w:rsidRPr="00C23317">
              <w:rPr>
                <w:rFonts w:ascii="Times New Roman" w:hAnsi="Times New Roman" w:cs="Times New Roman"/>
                <w:sz w:val="20"/>
                <w:szCs w:val="20"/>
              </w:rPr>
              <w:t>ООО "ИНТЕРЮНИС-ИТ"</w:t>
            </w:r>
          </w:p>
        </w:tc>
      </w:tr>
      <w:tr w:rsidR="007D43CF" w:rsidRPr="006520E5" w:rsidTr="009062ED">
        <w:trPr>
          <w:cantSplit/>
          <w:trHeight w:val="567"/>
          <w:jc w:val="center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43CF" w:rsidRPr="006520E5" w:rsidRDefault="007D43C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13.00-14.00</w:t>
            </w:r>
          </w:p>
        </w:tc>
        <w:tc>
          <w:tcPr>
            <w:tcW w:w="618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3CF" w:rsidRPr="006520E5" w:rsidRDefault="007D43C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Заседание ОЭС по АЭ</w:t>
            </w:r>
          </w:p>
          <w:p w:rsidR="007D43CF" w:rsidRPr="006520E5" w:rsidRDefault="007D43C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0E5">
              <w:rPr>
                <w:rFonts w:ascii="Times New Roman" w:hAnsi="Times New Roman" w:cs="Times New Roman"/>
                <w:sz w:val="20"/>
                <w:szCs w:val="20"/>
              </w:rPr>
              <w:t>Председатель Елизаров С.В.</w:t>
            </w:r>
          </w:p>
        </w:tc>
      </w:tr>
      <w:tr w:rsidR="007D43CF" w:rsidRPr="00172B26" w:rsidTr="009062ED">
        <w:trPr>
          <w:cantSplit/>
          <w:trHeight w:val="306"/>
          <w:jc w:val="center"/>
        </w:trPr>
        <w:tc>
          <w:tcPr>
            <w:tcW w:w="6804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D43CF" w:rsidRPr="00172B26" w:rsidRDefault="007D43CF" w:rsidP="00D250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14.00-15.00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72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Обед</w:t>
            </w:r>
          </w:p>
        </w:tc>
      </w:tr>
      <w:tr w:rsidR="007D43CF" w:rsidRPr="00172B26" w:rsidTr="009062ED">
        <w:trPr>
          <w:cantSplit/>
          <w:trHeight w:val="794"/>
          <w:jc w:val="center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43CF" w:rsidRPr="00172B26" w:rsidRDefault="007D43C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0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15.30-16.15</w:t>
            </w:r>
          </w:p>
        </w:tc>
        <w:tc>
          <w:tcPr>
            <w:tcW w:w="6182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D43CF" w:rsidRPr="006520E5" w:rsidRDefault="007D43C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0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Круглый стол "Создания и ведения единой базы акустико-эмиссионных данных". Подведение итога конкурса.</w:t>
            </w:r>
          </w:p>
          <w:p w:rsidR="007D43CF" w:rsidRPr="00AF2D7F" w:rsidRDefault="007D43C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20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Председатель Науменко А.П.</w:t>
            </w:r>
          </w:p>
        </w:tc>
      </w:tr>
      <w:tr w:rsidR="007D43CF" w:rsidRPr="00172B26" w:rsidTr="009062ED">
        <w:trPr>
          <w:cantSplit/>
          <w:trHeight w:val="583"/>
          <w:jc w:val="center"/>
        </w:trPr>
        <w:tc>
          <w:tcPr>
            <w:tcW w:w="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3CF" w:rsidRPr="006520E5" w:rsidRDefault="007D43C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19.00-22.00</w:t>
            </w:r>
          </w:p>
        </w:tc>
        <w:tc>
          <w:tcPr>
            <w:tcW w:w="32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3CF" w:rsidRPr="006520E5" w:rsidRDefault="007D43C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Заключительный ужин (для всех участников)</w:t>
            </w:r>
          </w:p>
        </w:tc>
        <w:tc>
          <w:tcPr>
            <w:tcW w:w="29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D43CF" w:rsidRPr="006520E5" w:rsidRDefault="007D43CF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520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 ресторане отеля </w:t>
            </w:r>
            <w:proofErr w:type="spellStart"/>
            <w:r w:rsidRPr="006520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HolidayHall</w:t>
            </w:r>
            <w:proofErr w:type="spellEnd"/>
            <w:r w:rsidRPr="006520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520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Samara</w:t>
            </w:r>
            <w:proofErr w:type="spellEnd"/>
          </w:p>
        </w:tc>
      </w:tr>
    </w:tbl>
    <w:p w:rsidR="006520E5" w:rsidRDefault="006520E5" w:rsidP="00D2503C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547A">
        <w:rPr>
          <w:rFonts w:ascii="Times New Roman" w:hAnsi="Times New Roman" w:cs="Times New Roman"/>
          <w:b/>
          <w:i/>
          <w:sz w:val="20"/>
          <w:szCs w:val="20"/>
        </w:rPr>
        <w:t>0</w:t>
      </w:r>
      <w:r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2A547A">
        <w:rPr>
          <w:rFonts w:ascii="Times New Roman" w:hAnsi="Times New Roman" w:cs="Times New Roman"/>
          <w:b/>
          <w:i/>
          <w:sz w:val="20"/>
          <w:szCs w:val="20"/>
        </w:rPr>
        <w:t xml:space="preserve"> апреля 2024 года</w:t>
      </w: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958"/>
      </w:tblGrid>
      <w:tr w:rsidR="006520E5" w:rsidRPr="008114AF" w:rsidTr="007D43CF">
        <w:trPr>
          <w:trHeight w:val="298"/>
          <w:jc w:val="center"/>
        </w:trPr>
        <w:tc>
          <w:tcPr>
            <w:tcW w:w="8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20E5" w:rsidRPr="006520E5" w:rsidRDefault="006520E5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52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 12.00</w:t>
            </w:r>
          </w:p>
        </w:tc>
        <w:tc>
          <w:tcPr>
            <w:tcW w:w="59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520E5" w:rsidRPr="006520E5" w:rsidRDefault="006520E5" w:rsidP="00D250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52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Выезд</w:t>
            </w:r>
            <w:r w:rsidRPr="00652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52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</w:t>
            </w:r>
            <w:r w:rsidRPr="00652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6520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отеля</w:t>
            </w:r>
            <w:r w:rsidRPr="00652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2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HolidayHall</w:t>
            </w:r>
            <w:proofErr w:type="spellEnd"/>
            <w:r w:rsidRPr="006520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Samara</w:t>
            </w:r>
          </w:p>
        </w:tc>
      </w:tr>
    </w:tbl>
    <w:p w:rsidR="002A547A" w:rsidRPr="006520E5" w:rsidRDefault="002A547A" w:rsidP="00D2503C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sectPr w:rsidR="002A547A" w:rsidRPr="006520E5" w:rsidSect="00CE7438">
      <w:pgSz w:w="8391" w:h="11906" w:code="11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2E"/>
    <w:rsid w:val="000657FE"/>
    <w:rsid w:val="000C2CD2"/>
    <w:rsid w:val="000D345E"/>
    <w:rsid w:val="0011081D"/>
    <w:rsid w:val="00140CE1"/>
    <w:rsid w:val="00172B26"/>
    <w:rsid w:val="001757E5"/>
    <w:rsid w:val="00236991"/>
    <w:rsid w:val="00242D1C"/>
    <w:rsid w:val="002569E3"/>
    <w:rsid w:val="002A547A"/>
    <w:rsid w:val="002B448F"/>
    <w:rsid w:val="002D05E8"/>
    <w:rsid w:val="00307F79"/>
    <w:rsid w:val="0031235C"/>
    <w:rsid w:val="00376A1F"/>
    <w:rsid w:val="003D6A37"/>
    <w:rsid w:val="00412E32"/>
    <w:rsid w:val="00463E7F"/>
    <w:rsid w:val="004C1888"/>
    <w:rsid w:val="00590817"/>
    <w:rsid w:val="006520E5"/>
    <w:rsid w:val="006760F3"/>
    <w:rsid w:val="006A1227"/>
    <w:rsid w:val="006C07AA"/>
    <w:rsid w:val="00701B22"/>
    <w:rsid w:val="00713DC9"/>
    <w:rsid w:val="00720212"/>
    <w:rsid w:val="00773A76"/>
    <w:rsid w:val="00774E96"/>
    <w:rsid w:val="007D43CF"/>
    <w:rsid w:val="007E681D"/>
    <w:rsid w:val="00810EA6"/>
    <w:rsid w:val="008114AF"/>
    <w:rsid w:val="008120D4"/>
    <w:rsid w:val="00816396"/>
    <w:rsid w:val="008214CF"/>
    <w:rsid w:val="00846A89"/>
    <w:rsid w:val="00884B99"/>
    <w:rsid w:val="009062ED"/>
    <w:rsid w:val="009114C7"/>
    <w:rsid w:val="00916473"/>
    <w:rsid w:val="00921CA9"/>
    <w:rsid w:val="009A138E"/>
    <w:rsid w:val="009D4F76"/>
    <w:rsid w:val="00A65249"/>
    <w:rsid w:val="00A907D9"/>
    <w:rsid w:val="00AE4FFB"/>
    <w:rsid w:val="00AF2D7F"/>
    <w:rsid w:val="00B075E0"/>
    <w:rsid w:val="00B54844"/>
    <w:rsid w:val="00B64083"/>
    <w:rsid w:val="00C041D1"/>
    <w:rsid w:val="00C21FD4"/>
    <w:rsid w:val="00C23317"/>
    <w:rsid w:val="00CC3CE5"/>
    <w:rsid w:val="00CE7438"/>
    <w:rsid w:val="00D019CF"/>
    <w:rsid w:val="00D06649"/>
    <w:rsid w:val="00D2503C"/>
    <w:rsid w:val="00D4199C"/>
    <w:rsid w:val="00D66B97"/>
    <w:rsid w:val="00DA44A9"/>
    <w:rsid w:val="00DB64A6"/>
    <w:rsid w:val="00DC22BB"/>
    <w:rsid w:val="00E056EC"/>
    <w:rsid w:val="00E629E4"/>
    <w:rsid w:val="00E83B2E"/>
    <w:rsid w:val="00E96280"/>
    <w:rsid w:val="00FA32C1"/>
    <w:rsid w:val="00FB4FF2"/>
    <w:rsid w:val="00FC0F6D"/>
    <w:rsid w:val="00FC7BBE"/>
    <w:rsid w:val="00FD047D"/>
    <w:rsid w:val="00FD3E3E"/>
    <w:rsid w:val="00FD4861"/>
    <w:rsid w:val="00FE6FAC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3D222-B752-4A1A-9125-DE326DE3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6760F3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6760F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usprofile.ru/id/6596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10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EGIDA</dc:creator>
  <cp:keywords/>
  <dc:description/>
  <cp:lastModifiedBy>EGIDA</cp:lastModifiedBy>
  <cp:revision>6</cp:revision>
  <dcterms:created xsi:type="dcterms:W3CDTF">2024-03-20T06:14:00Z</dcterms:created>
  <dcterms:modified xsi:type="dcterms:W3CDTF">2024-03-26T04:21:00Z</dcterms:modified>
</cp:coreProperties>
</file>